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D08C" w14:textId="37F4814B" w:rsidR="00645DE8" w:rsidRDefault="00645DE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２０２５年</w:t>
      </w:r>
      <w:r w:rsidR="009901F1">
        <w:rPr>
          <w:rFonts w:ascii="UD デジタル 教科書体 NK-R" w:eastAsia="UD デジタル 教科書体 NK-R" w:hint="eastAsia"/>
        </w:rPr>
        <w:t>４</w:t>
      </w:r>
      <w:r>
        <w:rPr>
          <w:rFonts w:ascii="UD デジタル 教科書体 NK-R" w:eastAsia="UD デジタル 教科書体 NK-R" w:hint="eastAsia"/>
        </w:rPr>
        <w:t>月２</w:t>
      </w:r>
      <w:r w:rsidR="009901F1">
        <w:rPr>
          <w:rFonts w:ascii="UD デジタル 教科書体 NK-R" w:eastAsia="UD デジタル 教科書体 NK-R" w:hint="eastAsia"/>
        </w:rPr>
        <w:t>５</w:t>
      </w:r>
      <w:r>
        <w:rPr>
          <w:rFonts w:ascii="UD デジタル 教科書体 NK-R" w:eastAsia="UD デジタル 教科書体 NK-R" w:hint="eastAsia"/>
        </w:rPr>
        <w:t>日（金）</w:t>
      </w:r>
    </w:p>
    <w:p w14:paraId="16ED3ACF" w14:textId="377AF5A2" w:rsidR="00645DE8" w:rsidRPr="00645DE8" w:rsidRDefault="00645DE8">
      <w:pPr>
        <w:rPr>
          <w:rFonts w:ascii="UD デジタル 教科書体 NK-R" w:eastAsia="UD デジタル 教科書体 NK-R"/>
          <w:color w:val="FFFFFF" w:themeColor="background1"/>
          <w:sz w:val="32"/>
        </w:rPr>
      </w:pPr>
      <w:r w:rsidRPr="00645DE8">
        <w:rPr>
          <w:rFonts w:ascii="UD デジタル 教科書体 NK-R" w:eastAsia="UD デジタル 教科書体 NK-R" w:hint="eastAsia"/>
          <w:color w:val="FFFFFF" w:themeColor="background1"/>
          <w:sz w:val="32"/>
          <w:highlight w:val="black"/>
        </w:rPr>
        <w:t>第</w:t>
      </w:r>
      <w:r w:rsidR="009901F1">
        <w:rPr>
          <w:rFonts w:ascii="UD デジタル 教科書体 NK-R" w:eastAsia="UD デジタル 教科書体 NK-R" w:hint="eastAsia"/>
          <w:color w:val="FFFFFF" w:themeColor="background1"/>
          <w:sz w:val="32"/>
          <w:highlight w:val="black"/>
        </w:rPr>
        <w:t>２</w:t>
      </w:r>
      <w:r w:rsidRPr="00645DE8">
        <w:rPr>
          <w:rFonts w:ascii="UD デジタル 教科書体 NK-R" w:eastAsia="UD デジタル 教科書体 NK-R" w:hint="eastAsia"/>
          <w:color w:val="FFFFFF" w:themeColor="background1"/>
          <w:sz w:val="32"/>
          <w:highlight w:val="black"/>
        </w:rPr>
        <w:t>回　英語授業づくり研究会</w:t>
      </w:r>
      <w:r>
        <w:rPr>
          <w:rFonts w:ascii="UD デジタル 教科書体 NK-R" w:eastAsia="UD デジタル 教科書体 NK-R" w:hint="eastAsia"/>
          <w:color w:val="FFFFFF" w:themeColor="background1"/>
          <w:sz w:val="32"/>
          <w:highlight w:val="black"/>
        </w:rPr>
        <w:t xml:space="preserve">＠熊大附属中学校　　　　　　　　　　　　　　　　　　　　　　　　　　　　　　　　　　　　　　　　　</w:t>
      </w:r>
    </w:p>
    <w:p w14:paraId="3BD4F88D" w14:textId="77777777" w:rsidR="00FA000A" w:rsidRDefault="00FA000A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</w:p>
    <w:p w14:paraId="62B9F2EF" w14:textId="64416538" w:rsidR="00645DE8" w:rsidRDefault="00645DE8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  <w:r w:rsidRPr="00645DE8">
        <w:rPr>
          <w:rFonts w:ascii="UD デジタル 教科書体 NK-R" w:eastAsia="UD デジタル 教科書体 NK-R" w:hint="eastAsia"/>
          <w:sz w:val="22"/>
        </w:rPr>
        <w:t>１　開会</w:t>
      </w:r>
      <w:r w:rsidR="00FA000A">
        <w:rPr>
          <w:rFonts w:ascii="UD デジタル 教科書体 NK-R" w:eastAsia="UD デジタル 教科書体 NK-R" w:hint="eastAsia"/>
          <w:sz w:val="22"/>
        </w:rPr>
        <w:t>・流れの説明（１８：００～１８：１５）</w:t>
      </w:r>
    </w:p>
    <w:p w14:paraId="023CAB36" w14:textId="6C80EE96" w:rsidR="00645DE8" w:rsidRPr="00FA000A" w:rsidRDefault="00645DE8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</w:p>
    <w:p w14:paraId="1E98E826" w14:textId="0A92843D" w:rsidR="00C54C65" w:rsidRDefault="00645DE8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２　</w:t>
      </w:r>
      <w:r w:rsidR="00FA000A">
        <w:rPr>
          <w:rFonts w:ascii="UD デジタル 教科書体 NK-R" w:eastAsia="UD デジタル 教科書体 NK-R" w:hint="eastAsia"/>
          <w:sz w:val="22"/>
        </w:rPr>
        <w:t>グループワーク①</w:t>
      </w:r>
      <w:r w:rsidR="00C54C65">
        <w:rPr>
          <w:rFonts w:ascii="UD デジタル 教科書体 NK-R" w:eastAsia="UD デジタル 教科書体 NK-R" w:hint="eastAsia"/>
          <w:sz w:val="22"/>
        </w:rPr>
        <w:t>「</w:t>
      </w:r>
      <w:r w:rsidR="00C54C65">
        <w:rPr>
          <w:rFonts w:ascii="UD デジタル 教科書体 NK-R" w:eastAsia="UD デジタル 教科書体 NK-R" w:hint="eastAsia"/>
        </w:rPr>
        <w:t>１学期で生徒が学ぶ内容・コミュニケーションを整理しよう</w:t>
      </w:r>
      <w:r w:rsidR="00C54C65">
        <w:rPr>
          <w:rFonts w:ascii="UD デジタル 教科書体 NK-R" w:eastAsia="UD デジタル 教科書体 NK-R" w:hint="eastAsia"/>
          <w:sz w:val="22"/>
        </w:rPr>
        <w:t>」</w:t>
      </w:r>
    </w:p>
    <w:p w14:paraId="2D8D6FA8" w14:textId="77777777" w:rsidR="00C54C65" w:rsidRDefault="00C54C65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</w:p>
    <w:p w14:paraId="1B84980C" w14:textId="77777777" w:rsidR="00CB7EA3" w:rsidRDefault="00CB7EA3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</w:p>
    <w:p w14:paraId="18EA7BE0" w14:textId="77777777" w:rsidR="009901F1" w:rsidRDefault="009901F1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</w:p>
    <w:p w14:paraId="4A7989D1" w14:textId="77777777" w:rsidR="009901F1" w:rsidRDefault="009901F1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</w:p>
    <w:p w14:paraId="1178A537" w14:textId="34F7D216" w:rsidR="00CB7EA3" w:rsidRDefault="00CB7EA3" w:rsidP="00CB7EA3">
      <w:pPr>
        <w:rPr>
          <w:rFonts w:ascii="UD デジタル 教科書体 NK-R" w:eastAsia="UD デジタル 教科書体 NK-R"/>
          <w:sz w:val="22"/>
        </w:rPr>
      </w:pPr>
      <w:r w:rsidRPr="00CB7EA3">
        <w:rPr>
          <w:rFonts w:ascii="UD デジタル 教科書体 NK-R" w:eastAsia="UD デジタル 教科書体 NK-R" w:hint="eastAsia"/>
          <w:sz w:val="22"/>
        </w:rPr>
        <w:t>３　グループワーク②「①をもとに、どんな生徒になっていてほしいか、どのポイントを評価するかを考えよう」</w:t>
      </w:r>
    </w:p>
    <w:p w14:paraId="5C66E54D" w14:textId="77777777" w:rsidR="00CB7EA3" w:rsidRPr="00645DE8" w:rsidRDefault="00CB7EA3" w:rsidP="00CB7EA3">
      <w:pPr>
        <w:tabs>
          <w:tab w:val="left" w:pos="960"/>
        </w:tabs>
        <w:ind w:firstLineChars="100" w:firstLine="220"/>
        <w:rPr>
          <w:rFonts w:ascii="UD デジタル 教科書体 NK-R" w:eastAsia="UD デジタル 教科書体 NK-R"/>
          <w:sz w:val="22"/>
        </w:rPr>
      </w:pPr>
      <w:r w:rsidRPr="00645DE8">
        <w:rPr>
          <w:rFonts w:ascii="UD デジタル 教科書体 NK-R" w:eastAsia="UD デジタル 教科書体 NK-R" w:hint="eastAsia"/>
          <w:sz w:val="22"/>
        </w:rPr>
        <w:t>熊本市のルーブリックを参考に（特に思考・判断・表現）</w:t>
      </w:r>
    </w:p>
    <w:p w14:paraId="7277AF42" w14:textId="77777777" w:rsidR="00CB7EA3" w:rsidRPr="00645DE8" w:rsidRDefault="00CB7EA3" w:rsidP="00CB7EA3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  <w:r w:rsidRPr="00645DE8">
        <w:rPr>
          <w:rFonts w:ascii="Apple Color Emoji" w:eastAsia="UD デジタル 教科書体 NK-R" w:hAnsi="Apple Color Emoji" w:cs="Apple Color Emoji"/>
          <w:sz w:val="22"/>
        </w:rPr>
        <w:t>☑️</w:t>
      </w:r>
      <w:r w:rsidRPr="00645DE8">
        <w:rPr>
          <w:rFonts w:ascii="Cambria" w:eastAsia="UD デジタル 教科書体 NK-R" w:hAnsi="Cambria" w:cs="Cambria" w:hint="eastAsia"/>
          <w:sz w:val="22"/>
        </w:rPr>
        <w:t>生徒がこれまでに学んだことを活かせる指導になっているのか？</w:t>
      </w:r>
    </w:p>
    <w:p w14:paraId="748B7394" w14:textId="77777777" w:rsidR="00CB7EA3" w:rsidRPr="00645DE8" w:rsidRDefault="00CB7EA3" w:rsidP="00CB7EA3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  <w:r w:rsidRPr="00645DE8">
        <w:rPr>
          <w:rFonts w:ascii="Cambria" w:eastAsia="UD デジタル 教科書体 NK-R" w:hAnsi="Cambria" w:cs="Cambria" w:hint="eastAsia"/>
          <w:sz w:val="22"/>
        </w:rPr>
        <w:t xml:space="preserve">　　　例</w:t>
      </w:r>
      <w:r>
        <w:rPr>
          <w:rFonts w:ascii="Cambria" w:eastAsia="UD デジタル 教科書体 NK-R" w:hAnsi="Cambria" w:cs="Cambria" w:hint="eastAsia"/>
          <w:sz w:val="22"/>
        </w:rPr>
        <w:t>）</w:t>
      </w:r>
      <w:r w:rsidRPr="00645DE8">
        <w:rPr>
          <w:rFonts w:ascii="Cambria" w:eastAsia="UD デジタル 教科書体 NK-R" w:hAnsi="Cambria" w:cs="Cambria" w:hint="eastAsia"/>
          <w:sz w:val="22"/>
        </w:rPr>
        <w:t>「事実、考え、理由を整理して」とあるが、どう評価していくのか</w:t>
      </w:r>
    </w:p>
    <w:p w14:paraId="1A1CCB37" w14:textId="36C2FFA7" w:rsidR="006172B2" w:rsidRPr="009901F1" w:rsidRDefault="00CB7EA3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  <w:r w:rsidRPr="00645DE8">
        <w:rPr>
          <w:rFonts w:ascii="UD デジタル 教科書体 NK-R" w:eastAsia="UD デジタル 教科書体 NK-R" w:hint="eastAsia"/>
          <w:sz w:val="22"/>
        </w:rPr>
        <w:t xml:space="preserve">　　→この視点について、これまでどんな指導をしてきたのか、すべきなのかを共有していく</w:t>
      </w:r>
    </w:p>
    <w:p w14:paraId="008C7860" w14:textId="77777777" w:rsidR="00FA000A" w:rsidRDefault="00FA000A" w:rsidP="00A57B90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</w:p>
    <w:p w14:paraId="72C1E587" w14:textId="77777777" w:rsidR="009901F1" w:rsidRDefault="009901F1" w:rsidP="00A57B90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</w:p>
    <w:p w14:paraId="7F63C833" w14:textId="77777777" w:rsidR="009901F1" w:rsidRDefault="009901F1" w:rsidP="00A57B90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</w:p>
    <w:p w14:paraId="6AAFCBB7" w14:textId="77777777" w:rsidR="009901F1" w:rsidRDefault="009901F1" w:rsidP="00A57B90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</w:p>
    <w:p w14:paraId="7784EF9E" w14:textId="77777777" w:rsidR="009901F1" w:rsidRPr="00CB7EA3" w:rsidRDefault="009901F1" w:rsidP="00A57B90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</w:p>
    <w:p w14:paraId="637E2BC5" w14:textId="6079386A" w:rsidR="00CB7EA3" w:rsidRPr="00CB7EA3" w:rsidRDefault="009901F1" w:rsidP="00CB7EA3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４</w:t>
      </w:r>
      <w:r w:rsidR="00FA000A" w:rsidRPr="00CB7EA3">
        <w:rPr>
          <w:rFonts w:ascii="UD デジタル 教科書体 NK-R" w:eastAsia="UD デジタル 教科書体 NK-R" w:hint="eastAsia"/>
          <w:sz w:val="22"/>
        </w:rPr>
        <w:t xml:space="preserve">　グループワーク</w:t>
      </w:r>
      <w:r w:rsidR="000B3B16" w:rsidRPr="00CB7EA3">
        <w:rPr>
          <w:rFonts w:ascii="UD デジタル 教科書体 NK-R" w:eastAsia="UD デジタル 教科書体 NK-R" w:hint="eastAsia"/>
          <w:sz w:val="22"/>
        </w:rPr>
        <w:t>②</w:t>
      </w:r>
      <w:r w:rsidR="00FA000A" w:rsidRPr="00CB7EA3">
        <w:rPr>
          <w:rFonts w:ascii="UD デジタル 教科書体 NK-R" w:eastAsia="UD デジタル 教科書体 NK-R" w:hint="eastAsia"/>
          <w:sz w:val="22"/>
        </w:rPr>
        <w:t>「</w:t>
      </w:r>
      <w:r w:rsidR="00CB7EA3" w:rsidRPr="00CB7EA3">
        <w:rPr>
          <w:rFonts w:ascii="UD デジタル 教科書体 NK-R" w:eastAsia="UD デジタル 教科書体 NK-R" w:hint="eastAsia"/>
          <w:sz w:val="22"/>
        </w:rPr>
        <w:t>①をもとに、どんな生徒になっていてほしいか、どのポイントを評価するかを考えよう」</w:t>
      </w:r>
    </w:p>
    <w:p w14:paraId="21B8FFA9" w14:textId="7A620406" w:rsidR="00FA000A" w:rsidRDefault="00FA000A" w:rsidP="00FA000A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」（１８：５５～１９：１５）</w:t>
      </w:r>
    </w:p>
    <w:p w14:paraId="6DDBD701" w14:textId="27F29E8B" w:rsidR="00E27EF5" w:rsidRPr="00645DE8" w:rsidRDefault="000B0DA2" w:rsidP="00FA000A">
      <w:pPr>
        <w:tabs>
          <w:tab w:val="left" w:pos="960"/>
        </w:tabs>
        <w:ind w:firstLineChars="100" w:firstLine="220"/>
        <w:rPr>
          <w:rFonts w:ascii="UD デジタル 教科書体 NK-R" w:eastAsia="UD デジタル 教科書体 NK-R"/>
          <w:sz w:val="22"/>
        </w:rPr>
      </w:pPr>
      <w:r w:rsidRPr="00645DE8">
        <w:rPr>
          <w:rFonts w:ascii="UD デジタル 教科書体 NK-R" w:eastAsia="UD デジタル 教科書体 NK-R" w:hint="eastAsia"/>
          <w:sz w:val="22"/>
        </w:rPr>
        <w:t>熊本市のルーブリックを参考に（特に思考・判断・表現）</w:t>
      </w:r>
    </w:p>
    <w:p w14:paraId="59DE951D" w14:textId="01BC658A" w:rsidR="00E27EF5" w:rsidRPr="00645DE8" w:rsidRDefault="000B0DA2" w:rsidP="00A57B90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  <w:r w:rsidRPr="00645DE8">
        <w:rPr>
          <w:rFonts w:ascii="Apple Color Emoji" w:eastAsia="UD デジタル 教科書体 NK-R" w:hAnsi="Apple Color Emoji" w:cs="Apple Color Emoji"/>
          <w:sz w:val="22"/>
        </w:rPr>
        <w:t>☑️</w:t>
      </w:r>
      <w:r w:rsidRPr="00645DE8">
        <w:rPr>
          <w:rFonts w:ascii="Cambria" w:eastAsia="UD デジタル 教科書体 NK-R" w:hAnsi="Cambria" w:cs="Cambria" w:hint="eastAsia"/>
          <w:sz w:val="22"/>
        </w:rPr>
        <w:t>生徒がこれまでに学んだことを活かせる指導になっているのか？</w:t>
      </w:r>
    </w:p>
    <w:p w14:paraId="00F684FD" w14:textId="5E2FB757" w:rsidR="00621F2D" w:rsidRPr="00645DE8" w:rsidRDefault="00621F2D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  <w:r w:rsidRPr="00645DE8">
        <w:rPr>
          <w:rFonts w:ascii="Cambria" w:eastAsia="UD デジタル 教科書体 NK-R" w:hAnsi="Cambria" w:cs="Cambria" w:hint="eastAsia"/>
          <w:sz w:val="22"/>
        </w:rPr>
        <w:t xml:space="preserve">　　　例</w:t>
      </w:r>
      <w:r w:rsidR="00FA000A">
        <w:rPr>
          <w:rFonts w:ascii="Cambria" w:eastAsia="UD デジタル 教科書体 NK-R" w:hAnsi="Cambria" w:cs="Cambria" w:hint="eastAsia"/>
          <w:sz w:val="22"/>
        </w:rPr>
        <w:t>）</w:t>
      </w:r>
      <w:r w:rsidRPr="00645DE8">
        <w:rPr>
          <w:rFonts w:ascii="Cambria" w:eastAsia="UD デジタル 教科書体 NK-R" w:hAnsi="Cambria" w:cs="Cambria" w:hint="eastAsia"/>
          <w:sz w:val="22"/>
        </w:rPr>
        <w:t>「事実、考え、理由を整理して」とあるが、</w:t>
      </w:r>
      <w:r w:rsidR="004A76C4" w:rsidRPr="00645DE8">
        <w:rPr>
          <w:rFonts w:ascii="Cambria" w:eastAsia="UD デジタル 教科書体 NK-R" w:hAnsi="Cambria" w:cs="Cambria" w:hint="eastAsia"/>
          <w:sz w:val="22"/>
        </w:rPr>
        <w:t>どう評価していくのか</w:t>
      </w:r>
    </w:p>
    <w:p w14:paraId="10EE48FC" w14:textId="67EB3776" w:rsidR="00E27EF5" w:rsidRPr="00645DE8" w:rsidRDefault="00CB6A2F" w:rsidP="00A57B90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  <w:r w:rsidRPr="00645DE8">
        <w:rPr>
          <w:rFonts w:ascii="UD デジタル 教科書体 NK-R" w:eastAsia="UD デジタル 教科書体 NK-R" w:hint="eastAsia"/>
          <w:sz w:val="22"/>
        </w:rPr>
        <w:t xml:space="preserve">　　→この視点について、これまでどんな指導を</w:t>
      </w:r>
      <w:r w:rsidR="00DD6447" w:rsidRPr="00645DE8">
        <w:rPr>
          <w:rFonts w:ascii="UD デジタル 教科書体 NK-R" w:eastAsia="UD デジタル 教科書体 NK-R" w:hint="eastAsia"/>
          <w:sz w:val="22"/>
        </w:rPr>
        <w:t>してきたのか、すべきなのかを共有していく</w:t>
      </w:r>
    </w:p>
    <w:p w14:paraId="4CBE4814" w14:textId="77777777" w:rsidR="00FA000A" w:rsidRDefault="00FA000A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062C4C55" w14:textId="77777777" w:rsidR="009901F1" w:rsidRDefault="009901F1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362B235D" w14:textId="77777777" w:rsidR="009901F1" w:rsidRDefault="009901F1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6CC71C25" w14:textId="77777777" w:rsidR="009901F1" w:rsidRDefault="009901F1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26EEE60A" w14:textId="16E56D79" w:rsidR="009901F1" w:rsidRPr="00645DE8" w:rsidRDefault="009901F1" w:rsidP="009901F1">
      <w:pPr>
        <w:tabs>
          <w:tab w:val="left" w:pos="960"/>
        </w:tabs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５　グループワーク②「</w:t>
      </w:r>
      <w:r w:rsidRPr="009901F1">
        <w:rPr>
          <w:rFonts w:ascii="UD デジタル 教科書体 NK-R" w:eastAsia="UD デジタル 教科書体 NK-R" w:hint="eastAsia"/>
          <w:sz w:val="22"/>
        </w:rPr>
        <w:t>生徒に提示するパフォーマンス課題を決めよう</w:t>
      </w:r>
      <w:r>
        <w:rPr>
          <w:rFonts w:ascii="UD デジタル 教科書体 NK-R" w:eastAsia="UD デジタル 教科書体 NK-R" w:hint="eastAsia"/>
          <w:sz w:val="22"/>
        </w:rPr>
        <w:t>」（１８：１５～１８：４５）</w:t>
      </w:r>
    </w:p>
    <w:p w14:paraId="35FBDD95" w14:textId="77777777" w:rsidR="009901F1" w:rsidRPr="000B1069" w:rsidRDefault="009901F1" w:rsidP="009901F1">
      <w:pPr>
        <w:tabs>
          <w:tab w:val="left" w:pos="960"/>
        </w:tabs>
        <w:ind w:firstLineChars="100" w:firstLine="220"/>
        <w:rPr>
          <w:rFonts w:ascii="Cambria" w:eastAsia="UD デジタル 教科書体 NK-R" w:hAnsi="Cambria" w:cs="Cambria"/>
          <w:sz w:val="22"/>
          <w:u w:val="single"/>
        </w:rPr>
      </w:pPr>
      <w:r w:rsidRPr="000B1069">
        <w:rPr>
          <w:rFonts w:ascii="Cambria" w:eastAsia="UD デジタル 教科書体 NK-R" w:hAnsi="Cambria" w:cs="Cambria" w:hint="eastAsia"/>
          <w:sz w:val="22"/>
          <w:u w:val="single"/>
        </w:rPr>
        <w:t>教科書の目的・場面・状況等にプラス</w:t>
      </w:r>
      <w:proofErr w:type="gramStart"/>
      <w:r w:rsidRPr="000B1069">
        <w:rPr>
          <w:rFonts w:ascii="Cambria" w:eastAsia="UD デジタル 教科書体 NK-R" w:hAnsi="Cambria" w:cs="Cambria" w:hint="eastAsia"/>
          <w:sz w:val="22"/>
          <w:u w:val="single"/>
        </w:rPr>
        <w:t>αして</w:t>
      </w:r>
      <w:proofErr w:type="gramEnd"/>
      <w:r w:rsidRPr="000B1069">
        <w:rPr>
          <w:rFonts w:ascii="Cambria" w:eastAsia="UD デジタル 教科書体 NK-R" w:hAnsi="Cambria" w:cs="Cambria" w:hint="eastAsia"/>
          <w:sz w:val="22"/>
          <w:u w:val="single"/>
        </w:rPr>
        <w:t>、十人十色の内容になるようなパフォーマンス課題を設定するには？</w:t>
      </w:r>
    </w:p>
    <w:p w14:paraId="1A706FB4" w14:textId="77777777" w:rsidR="009901F1" w:rsidRPr="006172B2" w:rsidRDefault="009901F1" w:rsidP="009901F1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  <w:r w:rsidRPr="00645DE8">
        <w:rPr>
          <w:rFonts w:ascii="Apple Color Emoji" w:eastAsia="UD デジタル 教科書体 NK-R" w:hAnsi="Apple Color Emoji" w:cs="Apple Color Emoji"/>
          <w:sz w:val="22"/>
        </w:rPr>
        <w:t>☑️</w:t>
      </w:r>
      <w:r w:rsidRPr="00645DE8">
        <w:rPr>
          <w:rFonts w:ascii="Cambria" w:eastAsia="UD デジタル 教科書体 NK-R" w:hAnsi="Cambria" w:cs="Cambria" w:hint="eastAsia"/>
          <w:sz w:val="22"/>
        </w:rPr>
        <w:t>生徒がこれまでの学びを活かせる状況の設定にするには？</w:t>
      </w:r>
    </w:p>
    <w:p w14:paraId="667A064F" w14:textId="77777777" w:rsidR="009901F1" w:rsidRPr="006172B2" w:rsidRDefault="009901F1" w:rsidP="009901F1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  <w:r w:rsidRPr="00645DE8">
        <w:rPr>
          <w:rFonts w:ascii="Apple Color Emoji" w:eastAsia="UD デジタル 教科書体 NK-R" w:hAnsi="Apple Color Emoji" w:cs="Apple Color Emoji"/>
          <w:sz w:val="22"/>
        </w:rPr>
        <w:t>☑️</w:t>
      </w:r>
      <w:r w:rsidRPr="00645DE8">
        <w:rPr>
          <w:rFonts w:ascii="Apple Color Emoji" w:eastAsia="UD デジタル 教科書体 NK-R" w:hAnsi="Apple Color Emoji" w:cs="Apple Color Emoji" w:hint="eastAsia"/>
          <w:sz w:val="22"/>
        </w:rPr>
        <w:t>思考・判断・</w:t>
      </w:r>
      <w:r w:rsidRPr="00645DE8">
        <w:rPr>
          <w:rFonts w:ascii="Cambria" w:eastAsia="UD デジタル 教科書体 NK-R" w:hAnsi="Cambria" w:cs="Cambria" w:hint="eastAsia"/>
          <w:sz w:val="22"/>
        </w:rPr>
        <w:t>表現の基準となる目的を設定するには？</w:t>
      </w:r>
    </w:p>
    <w:p w14:paraId="7250EE32" w14:textId="77777777" w:rsidR="009901F1" w:rsidRPr="00645DE8" w:rsidRDefault="009901F1" w:rsidP="009901F1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  <w:r w:rsidRPr="00645DE8">
        <w:rPr>
          <w:rFonts w:ascii="Apple Color Emoji" w:eastAsia="UD デジタル 教科書体 NK-R" w:hAnsi="Apple Color Emoji" w:cs="Apple Color Emoji"/>
          <w:sz w:val="22"/>
        </w:rPr>
        <w:t>☑️</w:t>
      </w:r>
      <w:r w:rsidRPr="00645DE8">
        <w:rPr>
          <w:rFonts w:ascii="Cambria" w:eastAsia="UD デジタル 教科書体 NK-R" w:hAnsi="Cambria" w:cs="Cambria" w:hint="eastAsia"/>
          <w:sz w:val="22"/>
        </w:rPr>
        <w:t>場面に応じた表現・英語の特徴とは？</w:t>
      </w:r>
    </w:p>
    <w:p w14:paraId="25CEEAC7" w14:textId="77777777" w:rsidR="009901F1" w:rsidRDefault="009901F1" w:rsidP="009901F1">
      <w:pPr>
        <w:tabs>
          <w:tab w:val="left" w:pos="960"/>
        </w:tabs>
        <w:rPr>
          <w:rFonts w:ascii="Cambria" w:eastAsia="UD デジタル 教科書体 NK-R" w:hAnsi="Cambria" w:cs="Cambria"/>
          <w:sz w:val="22"/>
        </w:rPr>
      </w:pPr>
      <w:r>
        <w:rPr>
          <w:rFonts w:ascii="Cambria" w:eastAsia="UD デジタル 教科書体 NK-R" w:hAnsi="Cambria" w:cs="Cambria" w:hint="eastAsia"/>
          <w:sz w:val="22"/>
        </w:rPr>
        <w:t>→ポイントをもとに、実際のパフォーマンス課題を考えてみましょう。</w:t>
      </w:r>
    </w:p>
    <w:p w14:paraId="79C21D67" w14:textId="77777777" w:rsidR="009901F1" w:rsidRDefault="009901F1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3897C854" w14:textId="77777777" w:rsidR="009901F1" w:rsidRDefault="009901F1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6BE0F9DD" w14:textId="77777777" w:rsidR="009901F1" w:rsidRDefault="009901F1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62CD769C" w14:textId="77777777" w:rsidR="009901F1" w:rsidRDefault="009901F1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090B6395" w14:textId="77777777" w:rsidR="009901F1" w:rsidRDefault="009901F1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70D2B1E1" w14:textId="77777777" w:rsidR="00283C92" w:rsidRDefault="00283C92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5DFEF428" w14:textId="77777777" w:rsidR="00283C92" w:rsidRPr="009901F1" w:rsidRDefault="00283C92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4DA4AF0B" w14:textId="5991E5A0" w:rsidR="00FA000A" w:rsidRDefault="00FA000A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４　閉会（１９：２５～１９：３０）</w:t>
      </w:r>
    </w:p>
    <w:p w14:paraId="5B19C4B8" w14:textId="2AEF9833" w:rsidR="00DE1BBE" w:rsidRDefault="00DE1BBE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③生徒に提示するパフォーマンス課題を決めよう</w:t>
      </w:r>
    </w:p>
    <w:p w14:paraId="66BF762B" w14:textId="6243B8EA" w:rsidR="000667F8" w:rsidRDefault="00BB5372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1CA8" wp14:editId="3447D251">
                <wp:simplePos x="0" y="0"/>
                <wp:positionH relativeFrom="column">
                  <wp:posOffset>-10886</wp:posOffset>
                </wp:positionH>
                <wp:positionV relativeFrom="paragraph">
                  <wp:posOffset>32657</wp:posOffset>
                </wp:positionV>
                <wp:extent cx="6657975" cy="2351314"/>
                <wp:effectExtent l="0" t="0" r="952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2351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669BB" w14:textId="3C68B9F0" w:rsidR="000667F8" w:rsidRPr="000667F8" w:rsidRDefault="000667F8">
                            <w:pPr>
                              <w:rPr>
                                <w:rFonts w:ascii="UD デジタル 教科書体 NK-R" w:eastAsia="UD デジタル 教科書体 NK-R"/>
                                <w:bdr w:val="single" w:sz="4" w:space="0" w:color="auto"/>
                              </w:rPr>
                            </w:pPr>
                            <w:r w:rsidRPr="000667F8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単元末のパフォーマンス課題</w:t>
                            </w:r>
                          </w:p>
                          <w:p w14:paraId="573C3297" w14:textId="7C267FAC" w:rsidR="000667F8" w:rsidRDefault="000667F8" w:rsidP="000667F8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目的：</w:t>
                            </w:r>
                            <w:r w:rsidR="00407A37">
                              <w:rPr>
                                <w:rFonts w:ascii="UD デジタル 教科書体 NK-R" w:eastAsia="UD デジタル 教科書体 NK-R" w:hint="eastAsia"/>
                              </w:rPr>
                              <w:t>２</w:t>
                            </w:r>
                            <w:r w:rsidR="00407A37">
                              <w:rPr>
                                <w:rFonts w:ascii="UD デジタル 教科書体 NK-R" w:eastAsia="UD デジタル 教科書体 NK-R"/>
                              </w:rPr>
                              <w:t>人</w:t>
                            </w:r>
                            <w:r w:rsidR="00407A37">
                              <w:rPr>
                                <w:rFonts w:ascii="UD デジタル 教科書体 NK-R" w:eastAsia="UD デジタル 教科書体 NK-R" w:hint="eastAsia"/>
                              </w:rPr>
                              <w:t>の</w:t>
                            </w:r>
                            <w:r w:rsidR="00407A37">
                              <w:rPr>
                                <w:rFonts w:ascii="UD デジタル 教科書体 NK-R" w:eastAsia="UD デジタル 教科書体 NK-R"/>
                              </w:rPr>
                              <w:t>交換</w:t>
                            </w:r>
                            <w:r w:rsidR="00407A37">
                              <w:rPr>
                                <w:rFonts w:ascii="UD デジタル 教科書体 NK-R" w:eastAsia="UD デジタル 教科書体 NK-R" w:hint="eastAsia"/>
                              </w:rPr>
                              <w:t>留学生</w:t>
                            </w:r>
                            <w:r w:rsidR="00407A37">
                              <w:rPr>
                                <w:rFonts w:ascii="UD デジタル 教科書体 NK-R" w:eastAsia="UD デジタル 教科書体 NK-R"/>
                              </w:rPr>
                              <w:t>が楽しめるように</w:t>
                            </w:r>
                          </w:p>
                          <w:p w14:paraId="14EB8FEC" w14:textId="429C692B" w:rsidR="000667F8" w:rsidRDefault="000667F8" w:rsidP="000667F8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場面：</w:t>
                            </w:r>
                            <w:r w:rsidR="00407A37">
                              <w:rPr>
                                <w:rFonts w:ascii="UD デジタル 教科書体 NK-R" w:eastAsia="UD デジタル 教科書体 NK-R" w:hint="eastAsia"/>
                              </w:rPr>
                              <w:t>観光プラン</w:t>
                            </w:r>
                            <w:r w:rsidR="00407A37">
                              <w:rPr>
                                <w:rFonts w:ascii="UD デジタル 教科書体 NK-R" w:eastAsia="UD デジタル 教科書体 NK-R"/>
                              </w:rPr>
                              <w:t>を絵や写真と共に送る</w:t>
                            </w:r>
                          </w:p>
                          <w:p w14:paraId="0F580B2A" w14:textId="1DDE6072" w:rsidR="000667F8" w:rsidRDefault="000667F8" w:rsidP="000667F8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状況：</w:t>
                            </w:r>
                            <w:r w:rsidR="00043B37">
                              <w:rPr>
                                <w:rFonts w:ascii="UD デジタル 教科書体 NK-R" w:eastAsia="UD デジタル 教科書体 NK-R" w:hint="eastAsia"/>
                              </w:rPr>
                              <w:t>来週から</w:t>
                            </w:r>
                            <w:r w:rsidR="00043B37">
                              <w:rPr>
                                <w:rFonts w:ascii="UD デジタル 教科書体 NK-R" w:eastAsia="UD デジタル 教科書体 NK-R"/>
                              </w:rPr>
                              <w:t>来る</w:t>
                            </w:r>
                            <w:r w:rsidR="00043B37">
                              <w:rPr>
                                <w:rFonts w:ascii="UD デジタル 教科書体 NK-R" w:eastAsia="UD デジタル 教科書体 NK-R" w:hint="eastAsia"/>
                              </w:rPr>
                              <w:t>外国からの交換</w:t>
                            </w:r>
                            <w:r w:rsidR="00043B37">
                              <w:rPr>
                                <w:rFonts w:ascii="UD デジタル 教科書体 NK-R" w:eastAsia="UD デジタル 教科書体 NK-R"/>
                              </w:rPr>
                              <w:t>留学生</w:t>
                            </w:r>
                          </w:p>
                          <w:p w14:paraId="7066BC08" w14:textId="02F1FB8B" w:rsidR="000667F8" w:rsidRDefault="00C72F2E" w:rsidP="000667F8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文章で</w:t>
                            </w:r>
                            <w:r w:rsidR="000667F8">
                              <w:rPr>
                                <w:rFonts w:ascii="UD デジタル 教科書体 NK-R" w:eastAsia="UD デジタル 教科書体 NK-R" w:hint="eastAsia"/>
                              </w:rPr>
                              <w:t>まとめると…</w:t>
                            </w:r>
                          </w:p>
                          <w:p w14:paraId="5DB42BFF" w14:textId="23F139A2" w:rsidR="00283C92" w:rsidRPr="000667F8" w:rsidRDefault="00407A37" w:rsidP="00283C92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あなたの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学校に来週から、外国からの交換留学生がやってきます。フィンランド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からの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Mika Laine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ブラジルからの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Laura Matsumotoの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２人です。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人が楽しめるよう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な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観光プランを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考え、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絵や写真と共に送ろう。</w:t>
                            </w:r>
                          </w:p>
                          <w:p w14:paraId="707747B2" w14:textId="77777777" w:rsidR="00090693" w:rsidRDefault="00090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7CE1CA8">
                <v:stroke joinstyle="miter"/>
                <v:path gradientshapeok="t" o:connecttype="rect"/>
              </v:shapetype>
              <v:shape id="テキスト ボックス 1" style="position:absolute;left:0;text-align:left;margin-left:-.85pt;margin-top:2.55pt;width:524.25pt;height:18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">
                <v:textbox>
                  <w:txbxContent>
                    <w:p w:rsidRPr="000667F8" w:rsidR="000667F8" w:rsidRDefault="000667F8" w14:paraId="5E6669BB" w14:textId="3C68B9F0">
                      <w:pPr>
                        <w:rPr>
                          <w:rFonts w:ascii="UD デジタル 教科書体 NK-R" w:eastAsia="UD デジタル 教科書体 NK-R"/>
                          <w:bdr w:val="single" w:color="auto" w:sz="4" w:space="0"/>
                        </w:rPr>
                      </w:pPr>
                      <w:r w:rsidRPr="000667F8">
                        <w:rPr>
                          <w:rFonts w:hint="eastAsia" w:ascii="UD デジタル 教科書体 NK-R" w:eastAsia="UD デジタル 教科書体 NK-R"/>
                          <w:bdr w:val="single" w:color="auto" w:sz="4" w:space="0"/>
                        </w:rPr>
                        <w:t>単元末のパフォーマンス課題</w:t>
                      </w:r>
                    </w:p>
                    <w:p w:rsidR="000667F8" w:rsidP="000667F8" w:rsidRDefault="000667F8" w14:paraId="573C3297" w14:textId="7C267FAC">
                      <w:pPr>
                        <w:spacing w:line="360" w:lineRule="auto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eastAsia="UD デジタル 教科書体 NK-R"/>
                        </w:rPr>
                        <w:t>目的：</w:t>
                      </w:r>
                      <w:r w:rsidR="00407A37">
                        <w:rPr>
                          <w:rFonts w:hint="eastAsia" w:ascii="UD デジタル 教科書体 NK-R" w:eastAsia="UD デジタル 教科書体 NK-R"/>
                        </w:rPr>
                        <w:t>２</w:t>
                      </w:r>
                      <w:r w:rsidR="00407A37">
                        <w:rPr>
                          <w:rFonts w:ascii="UD デジタル 教科書体 NK-R" w:eastAsia="UD デジタル 教科書体 NK-R"/>
                        </w:rPr>
                        <w:t>人</w:t>
                      </w:r>
                      <w:r w:rsidR="00407A37">
                        <w:rPr>
                          <w:rFonts w:hint="eastAsia" w:ascii="UD デジタル 教科書体 NK-R" w:eastAsia="UD デジタル 教科書体 NK-R"/>
                        </w:rPr>
                        <w:t>の</w:t>
                      </w:r>
                      <w:r w:rsidR="00407A37">
                        <w:rPr>
                          <w:rFonts w:ascii="UD デジタル 教科書体 NK-R" w:eastAsia="UD デジタル 教科書体 NK-R"/>
                        </w:rPr>
                        <w:t>交換</w:t>
                      </w:r>
                      <w:r w:rsidR="00407A37">
                        <w:rPr>
                          <w:rFonts w:hint="eastAsia" w:ascii="UD デジタル 教科書体 NK-R" w:eastAsia="UD デジタル 教科書体 NK-R"/>
                        </w:rPr>
                        <w:t>留学生</w:t>
                      </w:r>
                      <w:r w:rsidR="00407A37">
                        <w:rPr>
                          <w:rFonts w:ascii="UD デジタル 教科書体 NK-R" w:eastAsia="UD デジタル 教科書体 NK-R"/>
                        </w:rPr>
                        <w:t>が楽しめるように</w:t>
                      </w:r>
                    </w:p>
                    <w:p w:rsidR="000667F8" w:rsidP="000667F8" w:rsidRDefault="000667F8" w14:paraId="14EB8FEC" w14:textId="429C692B">
                      <w:pPr>
                        <w:spacing w:line="360" w:lineRule="auto"/>
                        <w:rPr>
                          <w:rFonts w:hint="eastAsia" w:asci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eastAsia="UD デジタル 教科書体 NK-R"/>
                        </w:rPr>
                        <w:t>場面：</w:t>
                      </w:r>
                      <w:r w:rsidR="00407A37">
                        <w:rPr>
                          <w:rFonts w:hint="eastAsia" w:ascii="UD デジタル 教科書体 NK-R" w:eastAsia="UD デジタル 教科書体 NK-R"/>
                        </w:rPr>
                        <w:t>観光プラン</w:t>
                      </w:r>
                      <w:r w:rsidR="00407A37">
                        <w:rPr>
                          <w:rFonts w:ascii="UD デジタル 教科書体 NK-R" w:eastAsia="UD デジタル 教科書体 NK-R"/>
                        </w:rPr>
                        <w:t>を絵や写真と共に送る</w:t>
                      </w:r>
                    </w:p>
                    <w:p w:rsidR="000667F8" w:rsidP="000667F8" w:rsidRDefault="000667F8" w14:paraId="0F580B2A" w14:textId="1DDE6072">
                      <w:pPr>
                        <w:spacing w:line="360" w:lineRule="auto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eastAsia="UD デジタル 教科書体 NK-R"/>
                        </w:rPr>
                        <w:t>状況：</w:t>
                      </w:r>
                      <w:r w:rsidR="00043B37">
                        <w:rPr>
                          <w:rFonts w:hint="eastAsia" w:ascii="UD デジタル 教科書体 NK-R" w:eastAsia="UD デジタル 教科書体 NK-R"/>
                        </w:rPr>
                        <w:t>来週から</w:t>
                      </w:r>
                      <w:r w:rsidR="00043B37">
                        <w:rPr>
                          <w:rFonts w:ascii="UD デジタル 教科書体 NK-R" w:eastAsia="UD デジタル 教科書体 NK-R"/>
                        </w:rPr>
                        <w:t>来る</w:t>
                      </w:r>
                      <w:r w:rsidR="00043B37">
                        <w:rPr>
                          <w:rFonts w:hint="eastAsia" w:ascii="UD デジタル 教科書体 NK-R" w:eastAsia="UD デジタル 教科書体 NK-R"/>
                        </w:rPr>
                        <w:t>外国からの交換</w:t>
                      </w:r>
                      <w:r w:rsidR="00043B37">
                        <w:rPr>
                          <w:rFonts w:ascii="UD デジタル 教科書体 NK-R" w:eastAsia="UD デジタル 教科書体 NK-R"/>
                        </w:rPr>
                        <w:t>留学生</w:t>
                      </w:r>
                    </w:p>
                    <w:p w:rsidR="000667F8" w:rsidP="000667F8" w:rsidRDefault="00C72F2E" w14:paraId="7066BC08" w14:textId="02F1FB8B">
                      <w:pPr>
                        <w:spacing w:line="360" w:lineRule="auto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eastAsia="UD デジタル 教科書体 NK-R"/>
                        </w:rPr>
                        <w:t>文章で</w:t>
                      </w:r>
                      <w:r w:rsidR="000667F8">
                        <w:rPr>
                          <w:rFonts w:hint="eastAsia" w:ascii="UD デジタル 教科書体 NK-R" w:eastAsia="UD デジタル 教科書体 NK-R"/>
                        </w:rPr>
                        <w:t>まとめると…</w:t>
                      </w:r>
                    </w:p>
                    <w:p w:rsidRPr="000667F8" w:rsidR="00283C92" w:rsidP="00283C92" w:rsidRDefault="00407A37" w14:paraId="5DB42BFF" w14:textId="23F139A2">
                      <w:pPr>
                        <w:rPr>
                          <w:rFonts w:hint="eastAsia" w:asci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eastAsia="UD デジタル 教科書体 NK-R"/>
                        </w:rPr>
                        <w:t>あなたの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学校に来週から、外国からの交換留学生がやってきます。フィンランド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からの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Mika Laine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ブラジルからの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Laura Matsumotoの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２人です。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人が楽しめるよう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な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観光プランを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考え、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絵や写真と共に送ろう。</w:t>
                      </w:r>
                    </w:p>
                    <w:p w:rsidR="00090693" w:rsidRDefault="00090693" w14:paraId="707747B2" w14:textId="77777777"/>
                  </w:txbxContent>
                </v:textbox>
              </v:shape>
            </w:pict>
          </mc:Fallback>
        </mc:AlternateContent>
      </w:r>
      <w:r w:rsidRPr="00BB5372"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0288" behindDoc="0" locked="0" layoutInCell="1" allowOverlap="1" wp14:anchorId="2CCFDC49" wp14:editId="6158F387">
            <wp:simplePos x="0" y="0"/>
            <wp:positionH relativeFrom="column">
              <wp:posOffset>3980526</wp:posOffset>
            </wp:positionH>
            <wp:positionV relativeFrom="paragraph">
              <wp:posOffset>109162</wp:posOffset>
            </wp:positionV>
            <wp:extent cx="2560320" cy="1281430"/>
            <wp:effectExtent l="12700" t="12700" r="17780" b="13970"/>
            <wp:wrapSquare wrapText="bothSides"/>
            <wp:docPr id="2031677330" name="図 1" descr="図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77330" name="図 1" descr="図形&#10;&#10;中程度の精度で自動的に生成された説明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46"/>
                    <a:stretch/>
                  </pic:blipFill>
                  <pic:spPr bwMode="auto">
                    <a:xfrm>
                      <a:off x="0" y="0"/>
                      <a:ext cx="2560320" cy="12814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F3BA8" w14:textId="3F4FF26D" w:rsidR="00BB5372" w:rsidRDefault="00BB5372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6A8F458D" w14:textId="7CA2EE50" w:rsidR="000667F8" w:rsidRDefault="000667F8" w:rsidP="00A57B90">
      <w:pPr>
        <w:tabs>
          <w:tab w:val="left" w:pos="960"/>
        </w:tabs>
        <w:rPr>
          <w:rFonts w:ascii="UD デジタル 教科書体 NK-R" w:eastAsia="UD デジタル 教科書体 NK-R"/>
        </w:rPr>
      </w:pPr>
    </w:p>
    <w:p w14:paraId="5DDE2A45" w14:textId="77777777" w:rsidR="00AE17BB" w:rsidRPr="00AE17BB" w:rsidRDefault="00AE17BB" w:rsidP="00AE17BB">
      <w:pPr>
        <w:rPr>
          <w:rFonts w:ascii="UD デジタル 教科書体 NK-R" w:eastAsia="UD デジタル 教科書体 NK-R"/>
        </w:rPr>
      </w:pPr>
    </w:p>
    <w:p w14:paraId="20AC8ED0" w14:textId="77777777" w:rsidR="00AE17BB" w:rsidRPr="00AE17BB" w:rsidRDefault="00AE17BB" w:rsidP="00AE17BB">
      <w:pPr>
        <w:rPr>
          <w:rFonts w:ascii="UD デジタル 教科書体 NK-R" w:eastAsia="UD デジタル 教科書体 NK-R"/>
        </w:rPr>
      </w:pPr>
    </w:p>
    <w:p w14:paraId="7BB48EF0" w14:textId="77777777" w:rsidR="00AE17BB" w:rsidRPr="00AE17BB" w:rsidRDefault="00AE17BB" w:rsidP="00AE17BB">
      <w:pPr>
        <w:rPr>
          <w:rFonts w:ascii="UD デジタル 教科書体 NK-R" w:eastAsia="UD デジタル 教科書体 NK-R"/>
        </w:rPr>
      </w:pPr>
    </w:p>
    <w:p w14:paraId="21487A25" w14:textId="77777777" w:rsidR="00AE17BB" w:rsidRPr="00AE17BB" w:rsidRDefault="00AE17BB" w:rsidP="00AE17BB">
      <w:pPr>
        <w:rPr>
          <w:rFonts w:ascii="UD デジタル 教科書体 NK-R" w:eastAsia="UD デジタル 教科書体 NK-R"/>
        </w:rPr>
      </w:pPr>
    </w:p>
    <w:p w14:paraId="5273DCB8" w14:textId="77777777" w:rsidR="00AE17BB" w:rsidRPr="00AE17BB" w:rsidRDefault="00AE17BB" w:rsidP="00AE17BB">
      <w:pPr>
        <w:rPr>
          <w:rFonts w:ascii="UD デジタル 教科書体 NK-R" w:eastAsia="UD デジタル 教科書体 NK-R"/>
        </w:rPr>
      </w:pPr>
    </w:p>
    <w:p w14:paraId="65EE2477" w14:textId="77777777" w:rsidR="00AE17BB" w:rsidRPr="00AE17BB" w:rsidRDefault="00AE17BB" w:rsidP="00AE17BB">
      <w:pPr>
        <w:rPr>
          <w:rFonts w:ascii="UD デジタル 教科書体 NK-R" w:eastAsia="UD デジタル 教科書体 NK-R"/>
        </w:rPr>
      </w:pPr>
    </w:p>
    <w:p w14:paraId="3A2A3F47" w14:textId="77777777" w:rsidR="00AE17BB" w:rsidRPr="00AE17BB" w:rsidRDefault="00AE17BB" w:rsidP="00AE17BB">
      <w:pPr>
        <w:rPr>
          <w:rFonts w:ascii="UD デジタル 教科書体 NK-R" w:eastAsia="UD デジタル 教科書体 NK-R"/>
        </w:rPr>
      </w:pPr>
    </w:p>
    <w:p w14:paraId="4AADC6C0" w14:textId="05045675" w:rsidR="00AE17BB" w:rsidRPr="00AE17BB" w:rsidRDefault="00C02881" w:rsidP="00AE17B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A822CA" wp14:editId="2A4A92EF">
                <wp:simplePos x="0" y="0"/>
                <wp:positionH relativeFrom="column">
                  <wp:posOffset>2378529</wp:posOffset>
                </wp:positionH>
                <wp:positionV relativeFrom="paragraph">
                  <wp:posOffset>174170</wp:posOffset>
                </wp:positionV>
                <wp:extent cx="1364525" cy="260895"/>
                <wp:effectExtent l="38100" t="19050" r="0" b="25400"/>
                <wp:wrapNone/>
                <wp:docPr id="1280355744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64525" cy="260895"/>
                        </a:xfrm>
                        <a:prstGeom prst="downArrow">
                          <a:avLst>
                            <a:gd name="adj1" fmla="val 50000"/>
                            <a:gd name="adj2" fmla="val 60306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>
            <w:pict>
              <v:shapetype id="_x0000_t67" coordsize="21600,21600" o:spt="67" adj="16200,5400" path="m0@0l@1@0@1,0@2,0@2@0,21600@0,10800,21600xe" w14:anchorId="5D763A37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下矢印 2" style="position:absolute;left:0;text-align:left;margin-left:187.3pt;margin-top:13.7pt;width:107.45pt;height:20.5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black [3213]" strokeweight="1pt" type="#_x0000_t67" adj="8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"/>
            </w:pict>
          </mc:Fallback>
        </mc:AlternateContent>
      </w:r>
    </w:p>
    <w:p w14:paraId="4D5B4F76" w14:textId="5DAA0FB9" w:rsidR="00AE17BB" w:rsidRPr="009901F1" w:rsidRDefault="00AE17BB" w:rsidP="00AE17BB">
      <w:pPr>
        <w:rPr>
          <w:rFonts w:ascii="UD デジタル 教科書体 NK-R" w:eastAsia="UD デジタル 教科書体 NK-R"/>
        </w:rPr>
      </w:pPr>
    </w:p>
    <w:p w14:paraId="073FEA66" w14:textId="08DC9627" w:rsidR="00E55849" w:rsidRPr="00AE17BB" w:rsidRDefault="00E55849" w:rsidP="00AE17B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②</w:t>
      </w:r>
      <w:r w:rsidR="0035633C">
        <w:rPr>
          <w:rFonts w:ascii="UD デジタル 教科書体 NK-R" w:eastAsia="UD デジタル 教科書体 NK-R" w:hint="eastAsia"/>
        </w:rPr>
        <w:t>①をもとに、どんな生徒になっていてほしいか、どのポイントを評価するかを考えよう</w:t>
      </w:r>
    </w:p>
    <w:p w14:paraId="174A9FB6" w14:textId="75DBBB5A" w:rsidR="00AE17BB" w:rsidRDefault="00A44703" w:rsidP="00AE17B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822D4" wp14:editId="79172683">
                <wp:simplePos x="0" y="0"/>
                <wp:positionH relativeFrom="column">
                  <wp:posOffset>1936841</wp:posOffset>
                </wp:positionH>
                <wp:positionV relativeFrom="paragraph">
                  <wp:posOffset>64770</wp:posOffset>
                </wp:positionV>
                <wp:extent cx="4763135" cy="2644775"/>
                <wp:effectExtent l="0" t="0" r="12065" b="9525"/>
                <wp:wrapNone/>
                <wp:docPr id="74373714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2644775"/>
                        </a:xfrm>
                        <a:prstGeom prst="roundRect">
                          <a:avLst>
                            <a:gd name="adj" fmla="val 534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EF1B4" w14:textId="1EC34F9F" w:rsidR="0016551F" w:rsidRPr="0016551F" w:rsidRDefault="0016551F" w:rsidP="00C35F31">
                            <w:pPr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パフォーマンステストでの生徒の理想のコミュニケーション（A評価）</w:t>
                            </w:r>
                            <w:r w:rsidR="00DD7A7B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の姿</w:t>
                            </w:r>
                          </w:p>
                          <w:p w14:paraId="0CAC9325" w14:textId="3085DD13" w:rsidR="00C35F31" w:rsidRDefault="00C35F31" w:rsidP="00C35F31">
                            <w:pPr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生徒のパフォーマンスをどんな視点で</w:t>
                            </w:r>
                            <w:r w:rsidR="0013698A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評価する？</w:t>
                            </w:r>
                          </w:p>
                          <w:p w14:paraId="16EECA36" w14:textId="7625CF13" w:rsidR="0013698A" w:rsidRPr="00A625F4" w:rsidRDefault="00A625F4" w:rsidP="00C35F3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625F4">
                              <w:rPr>
                                <w:rFonts w:ascii="UD デジタル 教科書体 NK-R" w:eastAsia="UD デジタル 教科書体 NK-R" w:hint="eastAsia"/>
                              </w:rPr>
                              <w:t>条件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①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相手の興味関心に沿ったプラン</w:t>
                            </w:r>
                            <w:r w:rsidRPr="00A625F4">
                              <w:rPr>
                                <w:rFonts w:ascii="UD デジタル 教科書体 NK-R" w:eastAsia="UD デジタル 教科書体 NK-R"/>
                              </w:rPr>
                              <w:t>に</w:t>
                            </w:r>
                            <w:r w:rsidRPr="00A625F4">
                              <w:rPr>
                                <w:rFonts w:ascii="UD デジタル 教科書体 NK-R" w:eastAsia="UD デジタル 教科書体 NK-R" w:hint="eastAsia"/>
                              </w:rPr>
                              <w:t>な</w:t>
                            </w:r>
                            <w:r w:rsidRPr="00A625F4">
                              <w:rPr>
                                <w:rFonts w:ascii="UD デジタル 教科書体 NK-R" w:eastAsia="UD デジタル 教科書体 NK-R"/>
                              </w:rPr>
                              <w:t>っている。</w:t>
                            </w:r>
                          </w:p>
                          <w:p w14:paraId="0A5D3232" w14:textId="588DF98A" w:rsidR="00A625F4" w:rsidRPr="00A625F4" w:rsidRDefault="00A625F4" w:rsidP="00C35F3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625F4">
                              <w:rPr>
                                <w:rFonts w:ascii="UD デジタル 教科書体 NK-R" w:eastAsia="UD デジタル 教科書体 NK-R" w:hint="eastAsia"/>
                              </w:rPr>
                              <w:t>条件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②</w:t>
                            </w:r>
                            <w:r w:rsidRPr="00A625F4"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 w:rsidRPr="00A625F4">
                              <w:rPr>
                                <w:rFonts w:ascii="UD デジタル 教科書体 NK-R" w:eastAsia="UD デジタル 教科書体 NK-R" w:hint="eastAsia"/>
                              </w:rPr>
                              <w:t>相手の</w:t>
                            </w:r>
                            <w:r w:rsidRPr="00A625F4">
                              <w:rPr>
                                <w:rFonts w:ascii="UD デジタル 教科書体 NK-R" w:eastAsia="UD デジタル 教科書体 NK-R"/>
                              </w:rPr>
                              <w:t>状況に配慮して、事実や</w:t>
                            </w:r>
                            <w:r w:rsidRPr="00A625F4">
                              <w:rPr>
                                <w:rFonts w:ascii="UD デジタル 教科書体 NK-R" w:eastAsia="UD デジタル 教科書体 NK-R" w:hint="eastAsia"/>
                              </w:rPr>
                              <w:t>考えを</w:t>
                            </w:r>
                            <w:r w:rsidRPr="00A625F4">
                              <w:rPr>
                                <w:rFonts w:ascii="UD デジタル 教科書体 NK-R" w:eastAsia="UD デジタル 教科書体 NK-R"/>
                              </w:rPr>
                              <w:t>整理して伝えている。</w:t>
                            </w:r>
                          </w:p>
                          <w:p w14:paraId="359F36AC" w14:textId="0F58D266" w:rsidR="00A625F4" w:rsidRPr="00A625F4" w:rsidRDefault="00A625F4" w:rsidP="00C35F3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625F4">
                              <w:rPr>
                                <w:rFonts w:ascii="UD デジタル 教科書体 NK-R" w:eastAsia="UD デジタル 教科書体 NK-R" w:hint="eastAsia"/>
                              </w:rPr>
                              <w:t>条件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③</w:t>
                            </w:r>
                            <w:r w:rsidRPr="00A625F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A625F4">
                              <w:rPr>
                                <w:rFonts w:ascii="UD デジタル 教科書体 NK-R" w:eastAsia="UD デジタル 教科書体 NK-R"/>
                              </w:rPr>
                              <w:t>自身の経験を踏まえて具体的に</w:t>
                            </w:r>
                            <w:r w:rsidRPr="00A625F4">
                              <w:rPr>
                                <w:rFonts w:ascii="UD デジタル 教科書体 NK-R" w:eastAsia="UD デジタル 教科書体 NK-R" w:hint="eastAsia"/>
                              </w:rPr>
                              <w:t>プランを</w:t>
                            </w:r>
                            <w:r w:rsidRPr="00A625F4">
                              <w:rPr>
                                <w:rFonts w:ascii="UD デジタル 教科書体 NK-R" w:eastAsia="UD デジタル 教科書体 NK-R"/>
                              </w:rPr>
                              <w:t>伝えている。</w:t>
                            </w:r>
                          </w:p>
                          <w:p w14:paraId="3C7225B9" w14:textId="77777777" w:rsidR="00A625F4" w:rsidRDefault="00A625F4" w:rsidP="00C35F3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07A37851" w14:textId="0EC488EC" w:rsidR="00A625F4" w:rsidRDefault="00A625F4" w:rsidP="00C35F3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条件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①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～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③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の３つとも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満たされている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・・・A</w:t>
                            </w:r>
                          </w:p>
                          <w:p w14:paraId="24C56DD3" w14:textId="6ADEABEE" w:rsidR="00A625F4" w:rsidRDefault="00A625F4" w:rsidP="00C35F3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条件が①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～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の２つが満たされている・・・B</w:t>
                            </w:r>
                          </w:p>
                          <w:p w14:paraId="7B76B1AF" w14:textId="52063643" w:rsidR="00A625F4" w:rsidRPr="00A625F4" w:rsidRDefault="00A625F4" w:rsidP="00C35F3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条件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一つ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しか満たされていない・・・C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>
            <w:pict>
              <v:roundrect id="テキスト ボックス 3" style="position:absolute;left:0;text-align:left;margin-left:152.5pt;margin-top:5.1pt;width:375.05pt;height:20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arcsize="3504f" w14:anchorId="2BA822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">
                <v:textbox>
                  <w:txbxContent>
                    <w:p w:rsidRPr="0016551F" w:rsidR="0016551F" w:rsidP="00C35F31" w:rsidRDefault="0016551F" w14:paraId="1A7EF1B4" w14:textId="1EC34F9F">
                      <w:pPr>
                        <w:rPr>
                          <w:rFonts w:ascii="UD デジタル 教科書体 NK-R" w:eastAsia="UD デジタル 教科書体 NK-R"/>
                          <w:u w:val="single"/>
                        </w:rPr>
                      </w:pPr>
                      <w:r>
                        <w:rPr>
                          <w:rFonts w:hint="eastAsia" w:ascii="UD デジタル 教科書体 NK-R" w:eastAsia="UD デジタル 教科書体 NK-R"/>
                          <w:u w:val="single"/>
                        </w:rPr>
                        <w:t>パフォーマンステストでの生徒の理想のコミュニケーション（A評価）</w:t>
                      </w:r>
                      <w:r w:rsidR="00DD7A7B">
                        <w:rPr>
                          <w:rFonts w:hint="eastAsia" w:ascii="UD デジタル 教科書体 NK-R" w:eastAsia="UD デジタル 教科書体 NK-R"/>
                          <w:u w:val="single"/>
                        </w:rPr>
                        <w:t>の姿</w:t>
                      </w:r>
                    </w:p>
                    <w:p w:rsidR="00C35F31" w:rsidP="00C35F31" w:rsidRDefault="00C35F31" w14:paraId="0CAC9325" w14:textId="3085DD13">
                      <w:pPr>
                        <w:rPr>
                          <w:rFonts w:ascii="UD デジタル 教科書体 NK-R" w:eastAsia="UD デジタル 教科書体 NK-R"/>
                          <w:u w:val="single"/>
                        </w:rPr>
                      </w:pPr>
                      <w:r>
                        <w:rPr>
                          <w:rFonts w:hint="eastAsia" w:ascii="UD デジタル 教科書体 NK-R" w:eastAsia="UD デジタル 教科書体 NK-R"/>
                          <w:u w:val="single"/>
                        </w:rPr>
                        <w:t>生徒のパフォーマンスをどんな視点で</w:t>
                      </w:r>
                      <w:r w:rsidR="0013698A">
                        <w:rPr>
                          <w:rFonts w:hint="eastAsia" w:ascii="UD デジタル 教科書体 NK-R" w:eastAsia="UD デジタル 教科書体 NK-R"/>
                          <w:u w:val="single"/>
                        </w:rPr>
                        <w:t>評価する？</w:t>
                      </w:r>
                    </w:p>
                    <w:p w:rsidRPr="00A625F4" w:rsidR="0013698A" w:rsidP="00C35F31" w:rsidRDefault="00A625F4" w14:paraId="16EECA36" w14:textId="7625CF13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A625F4">
                        <w:rPr>
                          <w:rFonts w:hint="eastAsia" w:ascii="UD デジタル 教科書体 NK-R" w:eastAsia="UD デジタル 教科書体 NK-R"/>
                        </w:rPr>
                        <w:t>条件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①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相手の興味関心に沿ったプラン</w:t>
                      </w:r>
                      <w:r w:rsidRPr="00A625F4">
                        <w:rPr>
                          <w:rFonts w:ascii="UD デジタル 教科書体 NK-R" w:eastAsia="UD デジタル 教科書体 NK-R"/>
                        </w:rPr>
                        <w:t>に</w:t>
                      </w:r>
                      <w:r w:rsidRPr="00A625F4">
                        <w:rPr>
                          <w:rFonts w:hint="eastAsia" w:ascii="UD デジタル 教科書体 NK-R" w:eastAsia="UD デジタル 教科書体 NK-R"/>
                        </w:rPr>
                        <w:t>な</w:t>
                      </w:r>
                      <w:r w:rsidRPr="00A625F4">
                        <w:rPr>
                          <w:rFonts w:ascii="UD デジタル 教科書体 NK-R" w:eastAsia="UD デジタル 教科書体 NK-R"/>
                        </w:rPr>
                        <w:t>っている。</w:t>
                      </w:r>
                    </w:p>
                    <w:p w:rsidRPr="00A625F4" w:rsidR="00A625F4" w:rsidP="00C35F31" w:rsidRDefault="00A625F4" w14:paraId="0A5D3232" w14:textId="588DF98A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A625F4">
                        <w:rPr>
                          <w:rFonts w:hint="eastAsia" w:ascii="UD デジタル 教科書体 NK-R" w:eastAsia="UD デジタル 教科書体 NK-R"/>
                        </w:rPr>
                        <w:t>条件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②</w:t>
                      </w:r>
                      <w:r w:rsidRPr="00A625F4"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 w:rsidRPr="00A625F4">
                        <w:rPr>
                          <w:rFonts w:hint="eastAsia" w:ascii="UD デジタル 教科書体 NK-R" w:eastAsia="UD デジタル 教科書体 NK-R"/>
                        </w:rPr>
                        <w:t>相手の</w:t>
                      </w:r>
                      <w:r w:rsidRPr="00A625F4">
                        <w:rPr>
                          <w:rFonts w:ascii="UD デジタル 教科書体 NK-R" w:eastAsia="UD デジタル 教科書体 NK-R"/>
                        </w:rPr>
                        <w:t>状況に配慮して、事実や</w:t>
                      </w:r>
                      <w:r w:rsidRPr="00A625F4">
                        <w:rPr>
                          <w:rFonts w:hint="eastAsia" w:ascii="UD デジタル 教科書体 NK-R" w:eastAsia="UD デジタル 教科書体 NK-R"/>
                        </w:rPr>
                        <w:t>考えを</w:t>
                      </w:r>
                      <w:r w:rsidRPr="00A625F4">
                        <w:rPr>
                          <w:rFonts w:ascii="UD デジタル 教科書体 NK-R" w:eastAsia="UD デジタル 教科書体 NK-R"/>
                        </w:rPr>
                        <w:t>整理して伝えている。</w:t>
                      </w:r>
                    </w:p>
                    <w:p w:rsidRPr="00A625F4" w:rsidR="00A625F4" w:rsidP="00C35F31" w:rsidRDefault="00A625F4" w14:paraId="359F36AC" w14:textId="0F58D266">
                      <w:pPr>
                        <w:rPr>
                          <w:rFonts w:hint="eastAsia" w:ascii="UD デジタル 教科書体 NK-R" w:eastAsia="UD デジタル 教科書体 NK-R"/>
                        </w:rPr>
                      </w:pPr>
                      <w:r w:rsidRPr="00A625F4">
                        <w:rPr>
                          <w:rFonts w:hint="eastAsia" w:ascii="UD デジタル 教科書体 NK-R" w:eastAsia="UD デジタル 教科書体 NK-R"/>
                        </w:rPr>
                        <w:t>条件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③</w:t>
                      </w:r>
                      <w:r w:rsidRPr="00A625F4">
                        <w:rPr>
                          <w:rFonts w:hint="eastAsia" w:ascii="UD デジタル 教科書体 NK-R" w:eastAsia="UD デジタル 教科書体 NK-R"/>
                        </w:rPr>
                        <w:t xml:space="preserve">　</w:t>
                      </w:r>
                      <w:r w:rsidRPr="00A625F4">
                        <w:rPr>
                          <w:rFonts w:ascii="UD デジタル 教科書体 NK-R" w:eastAsia="UD デジタル 教科書体 NK-R"/>
                        </w:rPr>
                        <w:t>自身の経験を踏まえて具体的に</w:t>
                      </w:r>
                      <w:r w:rsidRPr="00A625F4">
                        <w:rPr>
                          <w:rFonts w:hint="eastAsia" w:ascii="UD デジタル 教科書体 NK-R" w:eastAsia="UD デジタル 教科書体 NK-R"/>
                        </w:rPr>
                        <w:t>プランを</w:t>
                      </w:r>
                      <w:r w:rsidRPr="00A625F4">
                        <w:rPr>
                          <w:rFonts w:ascii="UD デジタル 教科書体 NK-R" w:eastAsia="UD デジタル 教科書体 NK-R"/>
                        </w:rPr>
                        <w:t>伝えている。</w:t>
                      </w:r>
                    </w:p>
                    <w:p w:rsidR="00A625F4" w:rsidP="00C35F31" w:rsidRDefault="00A625F4" w14:paraId="3C7225B9" w14:textId="77777777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:rsidR="00A625F4" w:rsidP="00C35F31" w:rsidRDefault="00A625F4" w14:paraId="07A37851" w14:textId="0EC488EC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eastAsia="UD デジタル 教科書体 NK-R"/>
                        </w:rPr>
                        <w:t>条件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が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①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～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③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の３つとも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満たされている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・・・A</w:t>
                      </w:r>
                    </w:p>
                    <w:p w:rsidR="00A625F4" w:rsidP="00C35F31" w:rsidRDefault="00A625F4" w14:paraId="24C56DD3" w14:textId="6ADEABEE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eastAsia="UD デジタル 教科書体 NK-R"/>
                        </w:rPr>
                        <w:t>条件が①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～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②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の２つが満たされている・・・B</w:t>
                      </w:r>
                    </w:p>
                    <w:p w:rsidRPr="00A625F4" w:rsidR="00A625F4" w:rsidP="00C35F31" w:rsidRDefault="00A625F4" w14:paraId="7B76B1AF" w14:textId="52063643">
                      <w:pPr>
                        <w:rPr>
                          <w:rFonts w:hint="eastAsia" w:asci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eastAsia="UD デジタル 教科書体 NK-R"/>
                        </w:rPr>
                        <w:t>条件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が</w:t>
                      </w:r>
                      <w:r>
                        <w:rPr>
                          <w:rFonts w:hint="eastAsia" w:ascii="UD デジタル 教科書体 NK-R" w:eastAsia="UD デジタル 教科書体 NK-R"/>
                        </w:rPr>
                        <w:t>一つ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しか満たされていない・・・C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F2164" wp14:editId="3A7E0ADB">
                <wp:simplePos x="0" y="0"/>
                <wp:positionH relativeFrom="column">
                  <wp:posOffset>-86269</wp:posOffset>
                </wp:positionH>
                <wp:positionV relativeFrom="paragraph">
                  <wp:posOffset>64770</wp:posOffset>
                </wp:positionV>
                <wp:extent cx="1676400" cy="2644775"/>
                <wp:effectExtent l="0" t="0" r="12700" b="9525"/>
                <wp:wrapNone/>
                <wp:docPr id="14842118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644775"/>
                        </a:xfrm>
                        <a:prstGeom prst="roundRect">
                          <a:avLst>
                            <a:gd name="adj" fmla="val 11110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54733" w14:textId="66C2B819" w:rsidR="001D6822" w:rsidRDefault="00EF42CB">
                            <w:pPr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 w:rsidRPr="00EF42CB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１学期の終わりにどんなコミュニケーションの力をつけさせておきたい？</w:t>
                            </w:r>
                          </w:p>
                          <w:p w14:paraId="370AA6DD" w14:textId="515A53F7" w:rsidR="00540F7E" w:rsidRDefault="00540F7E" w:rsidP="00540F7E">
                            <w:pPr>
                              <w:spacing w:line="480" w:lineRule="auto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540F7E">
                              <w:rPr>
                                <w:rFonts w:ascii="UD デジタル 教科書体 NK-R" w:eastAsia="UD デジタル 教科書体 NK-R" w:hint="eastAsia"/>
                              </w:rPr>
                              <w:t>（</w:t>
                            </w:r>
                            <w:r w:rsidR="004648F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書く</w:t>
                            </w:r>
                            <w:r w:rsidRPr="00540F7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）こと</w:t>
                            </w:r>
                          </w:p>
                          <w:p w14:paraId="71679DF7" w14:textId="6FFCBFB6" w:rsidR="00043B37" w:rsidRPr="004648FD" w:rsidRDefault="00043B37" w:rsidP="004648F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648FD">
                              <w:rPr>
                                <w:rFonts w:ascii="UD デジタル 教科書体 NK-R" w:eastAsia="UD デジタル 教科書体 NK-R" w:hint="eastAsia"/>
                              </w:rPr>
                              <w:t>日常的な</w:t>
                            </w:r>
                            <w:r w:rsidR="004648FD" w:rsidRPr="004648FD">
                              <w:rPr>
                                <w:rFonts w:ascii="UD デジタル 教科書体 NK-R" w:eastAsia="UD デジタル 教科書体 NK-R"/>
                              </w:rPr>
                              <w:t>話題について、事実や気持ちを整理して、</w:t>
                            </w:r>
                            <w:r w:rsidR="004648FD" w:rsidRPr="004648FD">
                              <w:rPr>
                                <w:rFonts w:ascii="UD デジタル 教科書体 NK-R" w:eastAsia="UD デジタル 教科書体 NK-R" w:hint="eastAsia"/>
                              </w:rPr>
                              <w:t>まとまりのある</w:t>
                            </w:r>
                            <w:r w:rsidR="004648FD" w:rsidRPr="004648FD">
                              <w:rPr>
                                <w:rFonts w:ascii="UD デジタル 教科書体 NK-R" w:eastAsia="UD デジタル 教科書体 NK-R"/>
                              </w:rPr>
                              <w:t>文章を書くことができる</w:t>
                            </w:r>
                            <w:r w:rsidRPr="004648FD">
                              <w:rPr>
                                <w:rFonts w:ascii="UD デジタル 教科書体 NK-R" w:eastAsia="UD デジタル 教科書体 NK-R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>
            <w:pict>
              <v:roundrect id="_x0000_s1028" style="position:absolute;left:0;text-align:left;margin-left:-6.8pt;margin-top:5.1pt;width:132pt;height:20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arcsize="7282f" w14:anchorId="20BF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">
                <v:textbox>
                  <w:txbxContent>
                    <w:p w:rsidR="001D6822" w:rsidRDefault="00EF42CB" w14:paraId="1CE54733" w14:textId="66C2B819">
                      <w:pPr>
                        <w:rPr>
                          <w:rFonts w:ascii="UD デジタル 教科書体 NK-R" w:eastAsia="UD デジタル 教科書体 NK-R"/>
                          <w:u w:val="single"/>
                        </w:rPr>
                      </w:pPr>
                      <w:r w:rsidRPr="00EF42CB">
                        <w:rPr>
                          <w:rFonts w:hint="eastAsia" w:ascii="UD デジタル 教科書体 NK-R" w:eastAsia="UD デジタル 教科書体 NK-R"/>
                          <w:u w:val="single"/>
                        </w:rPr>
                        <w:t>１学期の終わりにどんなコミュニケーションの力をつけさせておきたい？</w:t>
                      </w:r>
                    </w:p>
                    <w:p w:rsidR="00540F7E" w:rsidP="00540F7E" w:rsidRDefault="00540F7E" w14:paraId="370AA6DD" w14:textId="515A53F7">
                      <w:pPr>
                        <w:spacing w:line="480" w:lineRule="auto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540F7E">
                        <w:rPr>
                          <w:rFonts w:hint="eastAsia" w:ascii="UD デジタル 教科書体 NK-R" w:eastAsia="UD デジタル 教科書体 NK-R"/>
                        </w:rPr>
                        <w:t>（</w:t>
                      </w:r>
                      <w:r w:rsidR="004648FD">
                        <w:rPr>
                          <w:rFonts w:hint="eastAsia" w:ascii="UD デジタル 教科書体 NK-R" w:eastAsia="UD デジタル 教科書体 NK-R"/>
                        </w:rPr>
                        <w:t xml:space="preserve">　　書く</w:t>
                      </w:r>
                      <w:r w:rsidRPr="00540F7E">
                        <w:rPr>
                          <w:rFonts w:hint="eastAsia" w:ascii="UD デジタル 教科書体 NK-R" w:eastAsia="UD デジタル 教科書体 NK-R"/>
                        </w:rPr>
                        <w:t xml:space="preserve">　）こと</w:t>
                      </w:r>
                    </w:p>
                    <w:p w:rsidRPr="004648FD" w:rsidR="00043B37" w:rsidP="004648FD" w:rsidRDefault="00043B37" w14:paraId="71679DF7" w14:textId="6FFCBFB6">
                      <w:pPr>
                        <w:jc w:val="center"/>
                        <w:rPr>
                          <w:rFonts w:hint="eastAsia" w:ascii="UD デジタル 教科書体 NK-R" w:eastAsia="UD デジタル 教科書体 NK-R"/>
                        </w:rPr>
                      </w:pPr>
                      <w:r w:rsidRPr="004648FD">
                        <w:rPr>
                          <w:rFonts w:hint="eastAsia" w:ascii="UD デジタル 教科書体 NK-R" w:eastAsia="UD デジタル 教科書体 NK-R"/>
                        </w:rPr>
                        <w:t>日常的な</w:t>
                      </w:r>
                      <w:r w:rsidRPr="004648FD" w:rsidR="004648FD">
                        <w:rPr>
                          <w:rFonts w:ascii="UD デジタル 教科書体 NK-R" w:eastAsia="UD デジタル 教科書体 NK-R"/>
                        </w:rPr>
                        <w:t>話題について、事実や気持ちを整理して、</w:t>
                      </w:r>
                      <w:r w:rsidRPr="004648FD" w:rsidR="004648FD">
                        <w:rPr>
                          <w:rFonts w:hint="eastAsia" w:ascii="UD デジタル 教科書体 NK-R" w:eastAsia="UD デジタル 教科書体 NK-R"/>
                        </w:rPr>
                        <w:t>まとまりのある</w:t>
                      </w:r>
                      <w:r w:rsidRPr="004648FD" w:rsidR="004648FD">
                        <w:rPr>
                          <w:rFonts w:ascii="UD デジタル 教科書体 NK-R" w:eastAsia="UD デジタル 教科書体 NK-R"/>
                        </w:rPr>
                        <w:t>文章を書くことができる</w:t>
                      </w:r>
                      <w:r w:rsidRPr="004648FD">
                        <w:rPr>
                          <w:rFonts w:ascii="UD デジタル 教科書体 NK-R" w:eastAsia="UD デジタル 教科書体 NK-R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82116F" w14:textId="4D03102B" w:rsidR="00AE17BB" w:rsidRDefault="00AE17BB" w:rsidP="00AE17BB">
      <w:pPr>
        <w:rPr>
          <w:rFonts w:ascii="UD デジタル 教科書体 NK-R" w:eastAsia="UD デジタル 教科書体 NK-R"/>
        </w:rPr>
      </w:pPr>
    </w:p>
    <w:p w14:paraId="1B3646E7" w14:textId="232DB6AC" w:rsidR="00AE17BB" w:rsidRDefault="00AE17BB" w:rsidP="00AE17BB">
      <w:pPr>
        <w:rPr>
          <w:rFonts w:ascii="UD デジタル 教科書体 NK-R" w:eastAsia="UD デジタル 教科書体 NK-R"/>
        </w:rPr>
      </w:pPr>
    </w:p>
    <w:p w14:paraId="2DB3D3CD" w14:textId="3EFFD5F6" w:rsidR="00AE17BB" w:rsidRDefault="00AE17BB" w:rsidP="00AE17BB">
      <w:pPr>
        <w:rPr>
          <w:rFonts w:ascii="UD デジタル 教科書体 NK-R" w:eastAsia="UD デジタル 教科書体 NK-R"/>
        </w:rPr>
      </w:pPr>
    </w:p>
    <w:p w14:paraId="00630856" w14:textId="31DBB02E" w:rsidR="00AE17BB" w:rsidRDefault="00AE17BB" w:rsidP="00AE17BB">
      <w:pPr>
        <w:rPr>
          <w:rFonts w:ascii="UD デジタル 教科書体 NK-R" w:eastAsia="UD デジタル 教科書体 NK-R"/>
        </w:rPr>
      </w:pPr>
    </w:p>
    <w:p w14:paraId="249D30C8" w14:textId="5402A076" w:rsidR="00AE17BB" w:rsidRDefault="0035633C" w:rsidP="00AE17B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0C5ECC" wp14:editId="64CB7669">
                <wp:simplePos x="0" y="0"/>
                <wp:positionH relativeFrom="column">
                  <wp:posOffset>1141094</wp:posOffset>
                </wp:positionH>
                <wp:positionV relativeFrom="paragraph">
                  <wp:posOffset>29300</wp:posOffset>
                </wp:positionV>
                <wp:extent cx="1265736" cy="253366"/>
                <wp:effectExtent l="0" t="84455" r="40640" b="97790"/>
                <wp:wrapNone/>
                <wp:docPr id="1258436901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65736" cy="253366"/>
                        </a:xfrm>
                        <a:prstGeom prst="downArrow">
                          <a:avLst>
                            <a:gd name="adj1" fmla="val 50000"/>
                            <a:gd name="adj2" fmla="val 60306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>
            <w:pict>
              <v:shape id="下矢印 2" style="position:absolute;left:0;text-align:left;margin-left:89.85pt;margin-top:2.3pt;width:99.65pt;height:19.9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black [3213]" strokeweight="1pt" type="#_x0000_t67" adj="8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" w14:anchorId="18F8E867"/>
            </w:pict>
          </mc:Fallback>
        </mc:AlternateContent>
      </w:r>
    </w:p>
    <w:p w14:paraId="709DD4D7" w14:textId="6F0905C0" w:rsidR="00AE17BB" w:rsidRDefault="00AE17BB" w:rsidP="00AE17BB">
      <w:pPr>
        <w:rPr>
          <w:rFonts w:ascii="UD デジタル 教科書体 NK-R" w:eastAsia="UD デジタル 教科書体 NK-R"/>
        </w:rPr>
      </w:pPr>
    </w:p>
    <w:p w14:paraId="4D653E88" w14:textId="44E49B0F" w:rsidR="00AE17BB" w:rsidRDefault="00AE17BB" w:rsidP="00AE17BB">
      <w:pPr>
        <w:rPr>
          <w:rFonts w:ascii="UD デジタル 教科書体 NK-R" w:eastAsia="UD デジタル 教科書体 NK-R"/>
        </w:rPr>
      </w:pPr>
    </w:p>
    <w:p w14:paraId="2D58FB17" w14:textId="2599C822" w:rsidR="00AE17BB" w:rsidRDefault="00AE17BB" w:rsidP="00AE17BB">
      <w:pPr>
        <w:rPr>
          <w:rFonts w:ascii="UD デジタル 教科書体 NK-R" w:eastAsia="UD デジタル 教科書体 NK-R"/>
        </w:rPr>
      </w:pPr>
    </w:p>
    <w:p w14:paraId="6AB39302" w14:textId="530BB61E" w:rsidR="00AE17BB" w:rsidRDefault="00AE17BB" w:rsidP="00AE17BB">
      <w:pPr>
        <w:rPr>
          <w:rFonts w:ascii="UD デジタル 教科書体 NK-R" w:eastAsia="UD デジタル 教科書体 NK-R"/>
        </w:rPr>
      </w:pPr>
    </w:p>
    <w:p w14:paraId="6E5CD3F1" w14:textId="6AEC0655" w:rsidR="00AE17BB" w:rsidRDefault="00AE17BB" w:rsidP="00AE17BB">
      <w:pPr>
        <w:rPr>
          <w:rFonts w:ascii="UD デジタル 教科書体 NK-R" w:eastAsia="UD デジタル 教科書体 NK-R"/>
        </w:rPr>
      </w:pPr>
    </w:p>
    <w:p w14:paraId="61B2F4F6" w14:textId="6AF21CCB" w:rsidR="00AE17BB" w:rsidRDefault="00AE17BB" w:rsidP="00AE17BB">
      <w:pPr>
        <w:rPr>
          <w:rFonts w:ascii="UD デジタル 教科書体 NK-R" w:eastAsia="UD デジタル 教科書体 NK-R"/>
        </w:rPr>
      </w:pPr>
    </w:p>
    <w:p w14:paraId="4143A044" w14:textId="654796E6" w:rsidR="00AE17BB" w:rsidRDefault="00DE1BBE" w:rsidP="00AE17B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989FED" wp14:editId="1B19A7F9">
                <wp:simplePos x="0" y="0"/>
                <wp:positionH relativeFrom="column">
                  <wp:posOffset>-7348</wp:posOffset>
                </wp:positionH>
                <wp:positionV relativeFrom="paragraph">
                  <wp:posOffset>66674</wp:posOffset>
                </wp:positionV>
                <wp:extent cx="1113880" cy="316865"/>
                <wp:effectExtent l="38100" t="19050" r="10160" b="26035"/>
                <wp:wrapNone/>
                <wp:docPr id="1626653005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3880" cy="3168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>
            <w:pict>
              <v:shape id="下矢印 2" style="position:absolute;left:0;text-align:left;margin-left:-.6pt;margin-top:5.25pt;width:87.7pt;height:24.9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black [3213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" w14:anchorId="3D6EB9F4"/>
            </w:pict>
          </mc:Fallback>
        </mc:AlternateContent>
      </w:r>
      <w:r w:rsidR="00A44703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4337D" wp14:editId="3CA6B12E">
                <wp:simplePos x="0" y="0"/>
                <wp:positionH relativeFrom="column">
                  <wp:posOffset>2678521</wp:posOffset>
                </wp:positionH>
                <wp:positionV relativeFrom="paragraph">
                  <wp:posOffset>64134</wp:posOffset>
                </wp:positionV>
                <wp:extent cx="1763395" cy="316865"/>
                <wp:effectExtent l="38100" t="19050" r="0" b="26035"/>
                <wp:wrapNone/>
                <wp:docPr id="1029745325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3395" cy="3168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>
            <w:pict>
              <v:shape id="下矢印 2" style="position:absolute;left:0;text-align:left;margin-left:210.9pt;margin-top:5.05pt;width:138.85pt;height:24.9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black [3213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" w14:anchorId="58409FE8"/>
            </w:pict>
          </mc:Fallback>
        </mc:AlternateContent>
      </w:r>
    </w:p>
    <w:p w14:paraId="67B3B97F" w14:textId="77777777" w:rsidR="00AE17BB" w:rsidRDefault="00AE17BB" w:rsidP="00AE17BB">
      <w:pPr>
        <w:rPr>
          <w:rFonts w:ascii="UD デジタル 教科書体 NK-R" w:eastAsia="UD デジタル 教科書体 NK-R"/>
        </w:rPr>
      </w:pPr>
    </w:p>
    <w:p w14:paraId="6ECB2B94" w14:textId="7FBE9759" w:rsidR="00A14E71" w:rsidRDefault="00A14E71" w:rsidP="00AE17B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①１学期で生徒が学ぶ内容・コミュニケーションを</w:t>
      </w:r>
      <w:r w:rsidR="00E55849">
        <w:rPr>
          <w:rFonts w:ascii="UD デジタル 教科書体 NK-R" w:eastAsia="UD デジタル 教科書体 NK-R" w:hint="eastAsia"/>
        </w:rPr>
        <w:t>整理しよう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3954"/>
        <w:gridCol w:w="4664"/>
      </w:tblGrid>
      <w:tr w:rsidR="00AE17BB" w14:paraId="6C661806" w14:textId="77777777" w:rsidTr="2BD37B08">
        <w:tc>
          <w:tcPr>
            <w:tcW w:w="1838" w:type="dxa"/>
          </w:tcPr>
          <w:p w14:paraId="405F2F25" w14:textId="4E82DFA1" w:rsidR="00D0732C" w:rsidRDefault="00AE17BB" w:rsidP="00D0732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単元</w:t>
            </w:r>
            <w:r w:rsidR="00540F7E">
              <w:rPr>
                <w:rFonts w:ascii="Apple Color Emoji" w:eastAsia="UD デジタル 教科書体 NK-R" w:hAnsi="Apple Color Emoji" w:cs="Apple Color Emoji" w:hint="eastAsia"/>
              </w:rPr>
              <w:t>内</w:t>
            </w:r>
            <w:r w:rsidR="00D0732C">
              <w:rPr>
                <w:rFonts w:ascii="UD デジタル 教科書体 NK-R" w:eastAsia="UD デジタル 教科書体 NK-R" w:hint="eastAsia"/>
              </w:rPr>
              <w:t>の</w:t>
            </w:r>
          </w:p>
          <w:p w14:paraId="27E80C1D" w14:textId="243C824B" w:rsidR="00D0732C" w:rsidRDefault="00D0732C" w:rsidP="00D0732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コミュニケーション</w:t>
            </w:r>
          </w:p>
        </w:tc>
        <w:tc>
          <w:tcPr>
            <w:tcW w:w="3954" w:type="dxa"/>
          </w:tcPr>
          <w:p w14:paraId="0C2584F0" w14:textId="2032E34B" w:rsidR="00AE17BB" w:rsidRDefault="001C6F31" w:rsidP="00E12D2F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英語の面</w:t>
            </w:r>
          </w:p>
        </w:tc>
        <w:tc>
          <w:tcPr>
            <w:tcW w:w="4664" w:type="dxa"/>
          </w:tcPr>
          <w:p w14:paraId="16699AD8" w14:textId="7BD57E4F" w:rsidR="00AE17BB" w:rsidRDefault="001C6F31" w:rsidP="00E12D2F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コミュニケーションの面</w:t>
            </w:r>
          </w:p>
        </w:tc>
      </w:tr>
      <w:tr w:rsidR="00AE17BB" w14:paraId="42D55C29" w14:textId="77777777" w:rsidTr="2BD37B08">
        <w:tc>
          <w:tcPr>
            <w:tcW w:w="1838" w:type="dxa"/>
          </w:tcPr>
          <w:p w14:paraId="3B188695" w14:textId="65ABB2AB" w:rsidR="00043B37" w:rsidRDefault="2BD37B08" w:rsidP="2BD37B08">
            <w:pPr>
              <w:rPr>
                <w:rFonts w:ascii="UD デジタル 教科書体 NK-R" w:eastAsia="UD デジタル 教科書体 NK-R"/>
              </w:rPr>
            </w:pPr>
            <w:r w:rsidRPr="2BD37B08">
              <w:rPr>
                <w:rFonts w:ascii="UD デジタル 教科書体 NK-R" w:eastAsia="UD デジタル 教科書体 NK-R"/>
              </w:rPr>
              <w:t>Unit1</w:t>
            </w:r>
          </w:p>
          <w:p w14:paraId="23B489EE" w14:textId="4ACA3DC9" w:rsidR="00043B37" w:rsidRDefault="2BD37B08" w:rsidP="00AE17BB">
            <w:pPr>
              <w:rPr>
                <w:rFonts w:ascii="UD デジタル 教科書体 NK-R" w:eastAsia="UD デジタル 教科書体 NK-R"/>
              </w:rPr>
            </w:pPr>
            <w:r w:rsidRPr="2BD37B08">
              <w:rPr>
                <w:rFonts w:ascii="UD デジタル 教科書体 NK-R" w:eastAsia="UD デジタル 教科書体 NK-R"/>
              </w:rPr>
              <w:t>書く</w:t>
            </w:r>
          </w:p>
        </w:tc>
        <w:tc>
          <w:tcPr>
            <w:tcW w:w="3954" w:type="dxa"/>
          </w:tcPr>
          <w:p w14:paraId="4AFC5252" w14:textId="07AB6209" w:rsidR="00AE17BB" w:rsidRDefault="00283C92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過去形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/>
              </w:rPr>
              <w:t>I went ～</w:t>
            </w:r>
            <w:r>
              <w:rPr>
                <w:rFonts w:ascii="UD デジタル 教科書体 NK-R" w:eastAsia="UD デジタル 教科書体 NK-R" w:hint="eastAsia"/>
              </w:rPr>
              <w:t>.</w:t>
            </w:r>
            <w:r>
              <w:rPr>
                <w:rFonts w:ascii="UD デジタル 教科書体 NK-R" w:eastAsia="UD デジタル 教科書体 NK-R"/>
              </w:rPr>
              <w:t xml:space="preserve"> How was～</w:t>
            </w:r>
            <w:r>
              <w:rPr>
                <w:rFonts w:ascii="UD デジタル 教科書体 NK-R" w:eastAsia="UD デジタル 教科書体 NK-R" w:hint="eastAsia"/>
              </w:rPr>
              <w:t>.</w:t>
            </w:r>
          </w:p>
          <w:p w14:paraId="03F4189D" w14:textId="1E237FD4" w:rsidR="001C6F31" w:rsidRDefault="000267F7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When I～</w:t>
            </w:r>
            <w:r w:rsidR="00283C92">
              <w:rPr>
                <w:rFonts w:ascii="UD デジタル 教科書体 NK-R" w:eastAsia="UD デジタル 教科書体 NK-R" w:hint="eastAsia"/>
              </w:rPr>
              <w:t>,</w:t>
            </w:r>
            <w:r w:rsidR="00283C92">
              <w:rPr>
                <w:rFonts w:ascii="UD デジタル 教科書体 NK-R" w:eastAsia="UD デジタル 教科書体 NK-R"/>
              </w:rPr>
              <w:t>…</w:t>
            </w:r>
          </w:p>
          <w:p w14:paraId="113012A9" w14:textId="60D4CD9A" w:rsidR="001C6F31" w:rsidRDefault="00283C92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 xml:space="preserve">They looked happy. </w:t>
            </w:r>
            <w:r w:rsidR="000267F7">
              <w:rPr>
                <w:rFonts w:ascii="UD デジタル 教科書体 NK-R" w:eastAsia="UD デジタル 教科書体 NK-R"/>
              </w:rPr>
              <w:t>/sound形容詞</w:t>
            </w:r>
          </w:p>
          <w:p w14:paraId="601C2A94" w14:textId="37CCA7C1" w:rsidR="001C6F31" w:rsidRDefault="001C6F31" w:rsidP="00CB19CB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664" w:type="dxa"/>
          </w:tcPr>
          <w:p w14:paraId="484B8D8C" w14:textId="77777777" w:rsidR="00AE17BB" w:rsidRDefault="00283C92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〇条件を整理して伝える方が良い</w:t>
            </w:r>
          </w:p>
          <w:p w14:paraId="1582016A" w14:textId="06C4BFE6" w:rsidR="00283C92" w:rsidRDefault="00283C92" w:rsidP="00283C9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〇</w:t>
            </w:r>
            <w:r w:rsidR="00816B1B">
              <w:rPr>
                <w:rFonts w:ascii="UD デジタル 教科書体 NK-R" w:eastAsia="UD デジタル 教科書体 NK-R"/>
              </w:rPr>
              <w:t>分かりやすく伝える話すために時系列を意識した方が良い</w:t>
            </w:r>
            <w:r>
              <w:rPr>
                <w:rFonts w:ascii="UD デジタル 教科書体 NK-R" w:eastAsia="UD デジタル 教科書体 NK-R"/>
              </w:rPr>
              <w:t>（構成）</w:t>
            </w:r>
          </w:p>
          <w:p w14:paraId="339A55AB" w14:textId="2B92FAA1" w:rsidR="00283C92" w:rsidRDefault="00407A37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〇自分の経験を伝えると説得力が増す</w:t>
            </w:r>
          </w:p>
        </w:tc>
      </w:tr>
      <w:tr w:rsidR="00AE17BB" w14:paraId="5BEA0170" w14:textId="77777777" w:rsidTr="2BD37B08">
        <w:tc>
          <w:tcPr>
            <w:tcW w:w="1838" w:type="dxa"/>
          </w:tcPr>
          <w:p w14:paraId="621C9010" w14:textId="77777777" w:rsidR="00AE17BB" w:rsidRDefault="001C6F31" w:rsidP="00AE17B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Unit 2</w:t>
            </w:r>
          </w:p>
          <w:p w14:paraId="0E3D5EF9" w14:textId="5D4B535D" w:rsidR="00283C92" w:rsidRDefault="00283C92" w:rsidP="00AE17B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話す【やり取り】</w:t>
            </w:r>
          </w:p>
        </w:tc>
        <w:tc>
          <w:tcPr>
            <w:tcW w:w="3954" w:type="dxa"/>
          </w:tcPr>
          <w:p w14:paraId="523FE2D9" w14:textId="476AFDF9" w:rsidR="00AE17BB" w:rsidRDefault="00283C92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I don</w:t>
            </w:r>
            <w:r>
              <w:rPr>
                <w:rFonts w:ascii="UD デジタル 教科書体 NK-R" w:eastAsia="UD デジタル 教科書体 NK-R"/>
              </w:rPr>
              <w:t>’</w:t>
            </w:r>
            <w:r>
              <w:rPr>
                <w:rFonts w:ascii="UD デジタル 教科書体 NK-R" w:eastAsia="UD デジタル 教科書体 NK-R"/>
              </w:rPr>
              <w:t>t like playing ～</w:t>
            </w:r>
            <w:r>
              <w:rPr>
                <w:rFonts w:ascii="UD デジタル 教科書体 NK-R" w:eastAsia="UD デジタル 教科書体 NK-R" w:hint="eastAsia"/>
              </w:rPr>
              <w:t>.</w:t>
            </w:r>
          </w:p>
          <w:p w14:paraId="29EAB342" w14:textId="25028B44" w:rsidR="001C6F31" w:rsidRDefault="00283C92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Hajin wants to～</w:t>
            </w:r>
            <w:r>
              <w:rPr>
                <w:rFonts w:ascii="UD デジタル 教科書体 NK-R" w:eastAsia="UD デジタル 教科書体 NK-R" w:hint="eastAsia"/>
              </w:rPr>
              <w:t>.</w:t>
            </w:r>
            <w:r>
              <w:rPr>
                <w:rFonts w:ascii="UD デジタル 教科書体 NK-R" w:eastAsia="UD デジタル 教科書体 NK-R"/>
              </w:rPr>
              <w:t xml:space="preserve"> 不定詞名詞的用法</w:t>
            </w:r>
          </w:p>
          <w:p w14:paraId="3D3D9A9C" w14:textId="0FD69788" w:rsidR="001C6F31" w:rsidRDefault="00283C92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I think (that) </w:t>
            </w:r>
            <w:r>
              <w:rPr>
                <w:rFonts w:ascii="UD デジタル 教科書体 NK-R" w:eastAsia="UD デジタル 教科書体 NK-R"/>
              </w:rPr>
              <w:t>～</w:t>
            </w:r>
            <w:r>
              <w:rPr>
                <w:rFonts w:ascii="UD デジタル 教科書体 NK-R" w:eastAsia="UD デジタル 教科書体 NK-R" w:hint="eastAsia"/>
              </w:rPr>
              <w:t>.</w:t>
            </w:r>
          </w:p>
          <w:p w14:paraId="63713445" w14:textId="77777777" w:rsidR="001C6F31" w:rsidRDefault="001C6F31" w:rsidP="00CB19CB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664" w:type="dxa"/>
          </w:tcPr>
          <w:p w14:paraId="21842B21" w14:textId="77777777" w:rsidR="00AE17BB" w:rsidRDefault="00283C92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〇自分の主張（考え）</w:t>
            </w:r>
            <w:r w:rsidR="00816B1B">
              <w:rPr>
                <w:rFonts w:ascii="UD デジタル 教科書体 NK-R" w:eastAsia="UD デジタル 教科書体 NK-R" w:hint="eastAsia"/>
              </w:rPr>
              <w:t>を</w:t>
            </w:r>
            <w:r>
              <w:rPr>
                <w:rFonts w:ascii="UD デジタル 教科書体 NK-R" w:eastAsia="UD デジタル 教科書体 NK-R" w:hint="eastAsia"/>
              </w:rPr>
              <w:t>伝えた</w:t>
            </w:r>
            <w:r w:rsidR="00816B1B">
              <w:rPr>
                <w:rFonts w:ascii="UD デジタル 教科書体 NK-R" w:eastAsia="UD デジタル 教科書体 NK-R" w:hint="eastAsia"/>
              </w:rPr>
              <w:t>方が良い</w:t>
            </w:r>
          </w:p>
          <w:p w14:paraId="40A5BF24" w14:textId="77777777" w:rsidR="00816B1B" w:rsidRDefault="009258D9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〇動名詞で情報を詳しく伝える</w:t>
            </w:r>
            <w:r w:rsidR="00407A37">
              <w:rPr>
                <w:rFonts w:ascii="UD デジタル 教科書体 NK-R" w:eastAsia="UD デジタル 教科書体 NK-R"/>
              </w:rPr>
              <w:t>ことができる</w:t>
            </w:r>
          </w:p>
          <w:p w14:paraId="08EF35A7" w14:textId="3B80E22A" w:rsidR="00407A37" w:rsidRDefault="00407A37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〇</w:t>
            </w:r>
            <w:r>
              <w:rPr>
                <w:rFonts w:ascii="UD デジタル 教科書体 NK-R" w:eastAsia="UD デジタル 教科書体 NK-R" w:hint="eastAsia"/>
              </w:rPr>
              <w:t>I thinkで立場の違いを明確にできる</w:t>
            </w:r>
          </w:p>
        </w:tc>
      </w:tr>
      <w:tr w:rsidR="00AE17BB" w14:paraId="6A4CE5E6" w14:textId="77777777" w:rsidTr="2BD37B08">
        <w:tc>
          <w:tcPr>
            <w:tcW w:w="1838" w:type="dxa"/>
          </w:tcPr>
          <w:p w14:paraId="34D719C3" w14:textId="77777777" w:rsidR="00AE17BB" w:rsidRDefault="001C6F31" w:rsidP="00AE17B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Unit 3</w:t>
            </w:r>
          </w:p>
          <w:p w14:paraId="3B460140" w14:textId="09BB2BE8" w:rsidR="00043B37" w:rsidRDefault="004648FD" w:rsidP="00AE17B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書く</w:t>
            </w:r>
          </w:p>
        </w:tc>
        <w:tc>
          <w:tcPr>
            <w:tcW w:w="3954" w:type="dxa"/>
          </w:tcPr>
          <w:p w14:paraId="506ED2F6" w14:textId="16CDA4BC" w:rsidR="00CB19CB" w:rsidRDefault="00CB19CB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be going to未来形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  <w:p w14:paraId="0B91BE24" w14:textId="53F40645" w:rsidR="001C6F31" w:rsidRDefault="00CB19CB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w</w:t>
            </w:r>
            <w:r>
              <w:rPr>
                <w:rFonts w:ascii="UD デジタル 教科書体 NK-R" w:eastAsia="UD デジタル 教科書体 NK-R" w:hint="eastAsia"/>
              </w:rPr>
              <w:t>ill未来形</w:t>
            </w:r>
          </w:p>
          <w:p w14:paraId="570DC14B" w14:textId="2315E5BB" w:rsidR="001C6F31" w:rsidRPr="00CB19CB" w:rsidRDefault="000267F7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i</w:t>
            </w:r>
            <w:r>
              <w:rPr>
                <w:rFonts w:ascii="UD デジタル 教科書体 NK-R" w:eastAsia="UD デジタル 教科書体 NK-R"/>
              </w:rPr>
              <w:t>f</w:t>
            </w:r>
          </w:p>
          <w:p w14:paraId="07AACCBE" w14:textId="351378EA" w:rsidR="002E53C6" w:rsidRDefault="00043B37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メールの返信の仕方</w:t>
            </w:r>
          </w:p>
        </w:tc>
        <w:tc>
          <w:tcPr>
            <w:tcW w:w="4664" w:type="dxa"/>
          </w:tcPr>
          <w:p w14:paraId="7B6C562E" w14:textId="52B79B2F" w:rsidR="00AE17BB" w:rsidRDefault="00283C92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  <w:r w:rsidR="002E53C6">
              <w:rPr>
                <w:rFonts w:ascii="UD デジタル 教科書体 NK-R" w:eastAsia="UD デジタル 教科書体 NK-R"/>
              </w:rPr>
              <w:t>相手の気持ちに配慮した提案</w:t>
            </w:r>
            <w:r w:rsidR="00816B1B">
              <w:rPr>
                <w:rFonts w:ascii="UD デジタル 教科書体 NK-R" w:eastAsia="UD デジタル 教科書体 NK-R"/>
              </w:rPr>
              <w:t>ができると良い</w:t>
            </w:r>
          </w:p>
          <w:p w14:paraId="3CD3BA97" w14:textId="56F96EEE" w:rsidR="00816B1B" w:rsidRDefault="00816B1B" w:rsidP="00CB19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〇相手や未来の状況に応じた予定が立てられると良い</w:t>
            </w:r>
          </w:p>
          <w:p w14:paraId="3E7D5C5B" w14:textId="78000D84" w:rsidR="002E53C6" w:rsidRDefault="002E53C6" w:rsidP="00283C92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</w:tbl>
    <w:p w14:paraId="5611AD25" w14:textId="46A00853" w:rsidR="00AE17BB" w:rsidRPr="00AE17BB" w:rsidRDefault="00AE17BB" w:rsidP="00AE17BB">
      <w:pPr>
        <w:rPr>
          <w:rFonts w:ascii="UD デジタル 教科書体 NK-R" w:eastAsia="UD デジタル 教科書体 NK-R"/>
        </w:rPr>
      </w:pPr>
    </w:p>
    <w:sectPr w:rsidR="00AE17BB" w:rsidRPr="00AE17BB" w:rsidSect="00E12D2F">
      <w:pgSz w:w="11906" w:h="16838"/>
      <w:pgMar w:top="720" w:right="720" w:bottom="1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9A83" w14:textId="77777777" w:rsidR="00C330F5" w:rsidRDefault="00C330F5" w:rsidP="00480A01">
      <w:r>
        <w:separator/>
      </w:r>
    </w:p>
  </w:endnote>
  <w:endnote w:type="continuationSeparator" w:id="0">
    <w:p w14:paraId="5E081A5D" w14:textId="77777777" w:rsidR="00C330F5" w:rsidRDefault="00C330F5" w:rsidP="00480A01">
      <w:r>
        <w:continuationSeparator/>
      </w:r>
    </w:p>
  </w:endnote>
  <w:endnote w:type="continuationNotice" w:id="1">
    <w:p w14:paraId="2304FDA5" w14:textId="77777777" w:rsidR="00C330F5" w:rsidRDefault="00C33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AppleSystemUIFont">
    <w:altName w:val="Cambria"/>
    <w:panose1 w:val="020B0604020202020204"/>
    <w:charset w:val="00"/>
    <w:family w:val="roman"/>
    <w:pitch w:val="default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ICTFontTextStyleBody">
    <w:altName w:val="Cambria"/>
    <w:panose1 w:val="020B0604020202020204"/>
    <w:charset w:val="00"/>
    <w:family w:val="roman"/>
    <w:pitch w:val="default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DE48" w14:textId="77777777" w:rsidR="00C330F5" w:rsidRDefault="00C330F5" w:rsidP="00480A01">
      <w:r>
        <w:separator/>
      </w:r>
    </w:p>
  </w:footnote>
  <w:footnote w:type="continuationSeparator" w:id="0">
    <w:p w14:paraId="7973EFD2" w14:textId="77777777" w:rsidR="00C330F5" w:rsidRDefault="00C330F5" w:rsidP="00480A01">
      <w:r>
        <w:continuationSeparator/>
      </w:r>
    </w:p>
  </w:footnote>
  <w:footnote w:type="continuationNotice" w:id="1">
    <w:p w14:paraId="55AB53E3" w14:textId="77777777" w:rsidR="00C330F5" w:rsidRDefault="00C330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1F"/>
    <w:rsid w:val="0000471F"/>
    <w:rsid w:val="000267F7"/>
    <w:rsid w:val="00040450"/>
    <w:rsid w:val="00040873"/>
    <w:rsid w:val="00043B37"/>
    <w:rsid w:val="00047817"/>
    <w:rsid w:val="00054E41"/>
    <w:rsid w:val="0006514E"/>
    <w:rsid w:val="0006576F"/>
    <w:rsid w:val="000667F8"/>
    <w:rsid w:val="00090693"/>
    <w:rsid w:val="000A60B3"/>
    <w:rsid w:val="000B0DA2"/>
    <w:rsid w:val="000B1069"/>
    <w:rsid w:val="000B3B16"/>
    <w:rsid w:val="000E0D30"/>
    <w:rsid w:val="00125F62"/>
    <w:rsid w:val="0013698A"/>
    <w:rsid w:val="00156846"/>
    <w:rsid w:val="0016551F"/>
    <w:rsid w:val="00187D6C"/>
    <w:rsid w:val="001C6F31"/>
    <w:rsid w:val="001D6822"/>
    <w:rsid w:val="001F6B0E"/>
    <w:rsid w:val="00207453"/>
    <w:rsid w:val="00221878"/>
    <w:rsid w:val="00247336"/>
    <w:rsid w:val="002536D7"/>
    <w:rsid w:val="00261C27"/>
    <w:rsid w:val="002701FF"/>
    <w:rsid w:val="00283C92"/>
    <w:rsid w:val="002A0A71"/>
    <w:rsid w:val="002C0DFA"/>
    <w:rsid w:val="002E1451"/>
    <w:rsid w:val="002E53C6"/>
    <w:rsid w:val="002F2F0F"/>
    <w:rsid w:val="002F6833"/>
    <w:rsid w:val="0030269B"/>
    <w:rsid w:val="00314A27"/>
    <w:rsid w:val="003315AF"/>
    <w:rsid w:val="003338CB"/>
    <w:rsid w:val="0035633C"/>
    <w:rsid w:val="00357430"/>
    <w:rsid w:val="003C73F1"/>
    <w:rsid w:val="003E3868"/>
    <w:rsid w:val="003E7018"/>
    <w:rsid w:val="004021B2"/>
    <w:rsid w:val="00407A37"/>
    <w:rsid w:val="00413027"/>
    <w:rsid w:val="00415241"/>
    <w:rsid w:val="004157C8"/>
    <w:rsid w:val="004314E3"/>
    <w:rsid w:val="004458BF"/>
    <w:rsid w:val="004648FD"/>
    <w:rsid w:val="00480A01"/>
    <w:rsid w:val="0048200C"/>
    <w:rsid w:val="0048711D"/>
    <w:rsid w:val="004946C7"/>
    <w:rsid w:val="00496DD2"/>
    <w:rsid w:val="004A14A8"/>
    <w:rsid w:val="004A76C4"/>
    <w:rsid w:val="004C51FE"/>
    <w:rsid w:val="004D26CF"/>
    <w:rsid w:val="004D298F"/>
    <w:rsid w:val="004F56C1"/>
    <w:rsid w:val="00523E36"/>
    <w:rsid w:val="0052735C"/>
    <w:rsid w:val="00540F7E"/>
    <w:rsid w:val="0057277A"/>
    <w:rsid w:val="00592468"/>
    <w:rsid w:val="005D57FD"/>
    <w:rsid w:val="006050FC"/>
    <w:rsid w:val="006172B2"/>
    <w:rsid w:val="00621F2D"/>
    <w:rsid w:val="006459E5"/>
    <w:rsid w:val="00645DE8"/>
    <w:rsid w:val="006928EE"/>
    <w:rsid w:val="006A627B"/>
    <w:rsid w:val="006A76A4"/>
    <w:rsid w:val="006B45B1"/>
    <w:rsid w:val="006B52FD"/>
    <w:rsid w:val="006D6E6C"/>
    <w:rsid w:val="0070237D"/>
    <w:rsid w:val="00702F7C"/>
    <w:rsid w:val="00710128"/>
    <w:rsid w:val="007133DC"/>
    <w:rsid w:val="0071776A"/>
    <w:rsid w:val="007242CD"/>
    <w:rsid w:val="00745D6E"/>
    <w:rsid w:val="00750173"/>
    <w:rsid w:val="00750628"/>
    <w:rsid w:val="00780321"/>
    <w:rsid w:val="007B763F"/>
    <w:rsid w:val="007D15E9"/>
    <w:rsid w:val="007E05D4"/>
    <w:rsid w:val="007E1FDB"/>
    <w:rsid w:val="00816B1B"/>
    <w:rsid w:val="00826BE1"/>
    <w:rsid w:val="00830B28"/>
    <w:rsid w:val="00871028"/>
    <w:rsid w:val="00883F85"/>
    <w:rsid w:val="00884BA3"/>
    <w:rsid w:val="008A09DB"/>
    <w:rsid w:val="008B2017"/>
    <w:rsid w:val="008C1C40"/>
    <w:rsid w:val="008E601C"/>
    <w:rsid w:val="009258D9"/>
    <w:rsid w:val="00943E2A"/>
    <w:rsid w:val="009542CD"/>
    <w:rsid w:val="00984EA1"/>
    <w:rsid w:val="0098622F"/>
    <w:rsid w:val="009901F1"/>
    <w:rsid w:val="009C1C29"/>
    <w:rsid w:val="00A14E71"/>
    <w:rsid w:val="00A228F4"/>
    <w:rsid w:val="00A23E48"/>
    <w:rsid w:val="00A3524C"/>
    <w:rsid w:val="00A44703"/>
    <w:rsid w:val="00A57B90"/>
    <w:rsid w:val="00A625F4"/>
    <w:rsid w:val="00AA0EB9"/>
    <w:rsid w:val="00AB45A9"/>
    <w:rsid w:val="00AE17BB"/>
    <w:rsid w:val="00B16F43"/>
    <w:rsid w:val="00B24FC1"/>
    <w:rsid w:val="00B43ABD"/>
    <w:rsid w:val="00B871A9"/>
    <w:rsid w:val="00BB5372"/>
    <w:rsid w:val="00BD2868"/>
    <w:rsid w:val="00BE72F8"/>
    <w:rsid w:val="00C02881"/>
    <w:rsid w:val="00C03D41"/>
    <w:rsid w:val="00C31D95"/>
    <w:rsid w:val="00C330F5"/>
    <w:rsid w:val="00C34A33"/>
    <w:rsid w:val="00C35F31"/>
    <w:rsid w:val="00C42E67"/>
    <w:rsid w:val="00C46D33"/>
    <w:rsid w:val="00C54C65"/>
    <w:rsid w:val="00C72F2E"/>
    <w:rsid w:val="00C807B4"/>
    <w:rsid w:val="00C95E98"/>
    <w:rsid w:val="00C96BAD"/>
    <w:rsid w:val="00CB19CB"/>
    <w:rsid w:val="00CB3654"/>
    <w:rsid w:val="00CB6A2F"/>
    <w:rsid w:val="00CB7EA3"/>
    <w:rsid w:val="00CD2E38"/>
    <w:rsid w:val="00CE1E12"/>
    <w:rsid w:val="00CE26B2"/>
    <w:rsid w:val="00D0732C"/>
    <w:rsid w:val="00D35EB3"/>
    <w:rsid w:val="00D507BF"/>
    <w:rsid w:val="00D63CBA"/>
    <w:rsid w:val="00D96E10"/>
    <w:rsid w:val="00DD6447"/>
    <w:rsid w:val="00DD7A7B"/>
    <w:rsid w:val="00DE1BBE"/>
    <w:rsid w:val="00E12D2F"/>
    <w:rsid w:val="00E27EF5"/>
    <w:rsid w:val="00E40CCB"/>
    <w:rsid w:val="00E43B83"/>
    <w:rsid w:val="00E555E6"/>
    <w:rsid w:val="00E55849"/>
    <w:rsid w:val="00E83EC7"/>
    <w:rsid w:val="00E9429E"/>
    <w:rsid w:val="00EC7435"/>
    <w:rsid w:val="00EE712D"/>
    <w:rsid w:val="00EF42CB"/>
    <w:rsid w:val="00EF5411"/>
    <w:rsid w:val="00F20302"/>
    <w:rsid w:val="00F44060"/>
    <w:rsid w:val="00F51CCB"/>
    <w:rsid w:val="00F76296"/>
    <w:rsid w:val="00FA000A"/>
    <w:rsid w:val="00FA02DC"/>
    <w:rsid w:val="00FB15F1"/>
    <w:rsid w:val="00FB79AD"/>
    <w:rsid w:val="00FD7C06"/>
    <w:rsid w:val="2BD3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AA1DC"/>
  <w15:chartTrackingRefBased/>
  <w15:docId w15:val="{0C3E7E17-E3A1-42F7-92BA-0787C9AF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15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0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A01"/>
  </w:style>
  <w:style w:type="paragraph" w:styleId="a7">
    <w:name w:val="footer"/>
    <w:basedOn w:val="a"/>
    <w:link w:val="a8"/>
    <w:uiPriority w:val="99"/>
    <w:unhideWhenUsed/>
    <w:rsid w:val="00480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A01"/>
  </w:style>
  <w:style w:type="table" w:styleId="a9">
    <w:name w:val="Table Grid"/>
    <w:basedOn w:val="a1"/>
    <w:uiPriority w:val="39"/>
    <w:rsid w:val="004A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A23E48"/>
    <w:pPr>
      <w:widowControl/>
      <w:jc w:val="left"/>
    </w:pPr>
    <w:rPr>
      <w:rFonts w:ascii=".AppleSystemUIFont" w:eastAsia="ＭＳ Ｐゴシック" w:hAnsi=".AppleSystemUIFont" w:cs="ＭＳ Ｐゴシック"/>
      <w:kern w:val="0"/>
      <w:sz w:val="26"/>
      <w:szCs w:val="26"/>
    </w:rPr>
  </w:style>
  <w:style w:type="character" w:customStyle="1" w:styleId="s1">
    <w:name w:val="s1"/>
    <w:basedOn w:val="a0"/>
    <w:rsid w:val="00A23E4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a">
    <w:name w:val="Revision"/>
    <w:hidden/>
    <w:uiPriority w:val="99"/>
    <w:semiHidden/>
    <w:rsid w:val="009542CD"/>
  </w:style>
  <w:style w:type="paragraph" w:styleId="ab">
    <w:name w:val="Date"/>
    <w:basedOn w:val="a"/>
    <w:next w:val="a"/>
    <w:link w:val="ac"/>
    <w:uiPriority w:val="99"/>
    <w:semiHidden/>
    <w:unhideWhenUsed/>
    <w:rsid w:val="00645DE8"/>
  </w:style>
  <w:style w:type="character" w:customStyle="1" w:styleId="ac">
    <w:name w:val="日付 (文字)"/>
    <w:basedOn w:val="a0"/>
    <w:link w:val="ab"/>
    <w:uiPriority w:val="99"/>
    <w:semiHidden/>
    <w:rsid w:val="0064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Yuichiro Takarabe</cp:lastModifiedBy>
  <cp:revision>2</cp:revision>
  <cp:lastPrinted>2025-04-25T08:44:00Z</cp:lastPrinted>
  <dcterms:created xsi:type="dcterms:W3CDTF">2025-06-10T12:50:00Z</dcterms:created>
  <dcterms:modified xsi:type="dcterms:W3CDTF">2025-06-10T12:50:00Z</dcterms:modified>
</cp:coreProperties>
</file>