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D08C" w14:textId="16D64501" w:rsidR="00645DE8" w:rsidRDefault="00645DE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２０２５年</w:t>
      </w:r>
      <w:r w:rsidR="000C0C20">
        <w:rPr>
          <w:rFonts w:ascii="UD デジタル 教科書体 NK-R" w:eastAsia="UD デジタル 教科書体 NK-R" w:hint="eastAsia"/>
        </w:rPr>
        <w:t>８月１</w:t>
      </w:r>
      <w:r>
        <w:rPr>
          <w:rFonts w:ascii="UD デジタル 教科書体 NK-R" w:eastAsia="UD デジタル 教科書体 NK-R" w:hint="eastAsia"/>
        </w:rPr>
        <w:t>日（金）</w:t>
      </w:r>
    </w:p>
    <w:p w14:paraId="16ED3ACF" w14:textId="627ADEA0" w:rsidR="00645DE8" w:rsidRPr="00645DE8" w:rsidRDefault="00645DE8">
      <w:pPr>
        <w:rPr>
          <w:rFonts w:ascii="UD デジタル 教科書体 NK-R" w:eastAsia="UD デジタル 教科書体 NK-R"/>
          <w:color w:val="FFFFFF" w:themeColor="background1"/>
          <w:sz w:val="32"/>
        </w:rPr>
      </w:pPr>
      <w:r w:rsidRPr="00645DE8">
        <w:rPr>
          <w:rFonts w:ascii="UD デジタル 教科書体 NK-R" w:eastAsia="UD デジタル 教科書体 NK-R" w:hint="eastAsia"/>
          <w:color w:val="FFFFFF" w:themeColor="background1"/>
          <w:sz w:val="32"/>
          <w:highlight w:val="black"/>
        </w:rPr>
        <w:t>第</w:t>
      </w:r>
      <w:r w:rsidR="00660334">
        <w:rPr>
          <w:rFonts w:ascii="UD デジタル 教科書体 NK-R" w:eastAsia="UD デジタル 教科書体 NK-R" w:hint="eastAsia"/>
          <w:color w:val="FFFFFF" w:themeColor="background1"/>
          <w:sz w:val="32"/>
          <w:highlight w:val="black"/>
        </w:rPr>
        <w:t>4</w:t>
      </w:r>
      <w:r w:rsidRPr="00645DE8">
        <w:rPr>
          <w:rFonts w:ascii="UD デジタル 教科書体 NK-R" w:eastAsia="UD デジタル 教科書体 NK-R" w:hint="eastAsia"/>
          <w:color w:val="FFFFFF" w:themeColor="background1"/>
          <w:sz w:val="32"/>
          <w:highlight w:val="black"/>
        </w:rPr>
        <w:t>回　英語授業づくり研究会</w:t>
      </w:r>
      <w:r>
        <w:rPr>
          <w:rFonts w:ascii="UD デジタル 教科書体 NK-R" w:eastAsia="UD デジタル 教科書体 NK-R" w:hint="eastAsia"/>
          <w:color w:val="FFFFFF" w:themeColor="background1"/>
          <w:sz w:val="32"/>
          <w:highlight w:val="black"/>
        </w:rPr>
        <w:t xml:space="preserve">＠熊大附属中学校　　　　　　　　　　　　　　　　　　　　　　　　　　　　　　　　　　　　　　　　　</w:t>
      </w:r>
    </w:p>
    <w:p w14:paraId="5B19C4B8" w14:textId="19A4B117" w:rsidR="00DE1BBE" w:rsidRDefault="00DE1BBE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生徒に提示するパフォーマンス課題を決めよう</w:t>
      </w:r>
    </w:p>
    <w:p w14:paraId="66BF762B" w14:textId="2A28E5E7" w:rsidR="000667F8" w:rsidRDefault="00BB5372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E1CA8" wp14:editId="77793F1C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657975" cy="1905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669BB" w14:textId="3C68B9F0" w:rsidR="000667F8" w:rsidRPr="000667F8" w:rsidRDefault="000667F8">
                            <w:pPr>
                              <w:rPr>
                                <w:rFonts w:ascii="UD デジタル 教科書体 NK-R" w:eastAsia="UD デジタル 教科書体 NK-R"/>
                                <w:bdr w:val="single" w:sz="4" w:space="0" w:color="auto"/>
                              </w:rPr>
                            </w:pPr>
                            <w:r w:rsidRPr="000667F8">
                              <w:rPr>
                                <w:rFonts w:ascii="UD デジタル 教科書体 NK-R" w:eastAsia="UD デジタル 教科書体 NK-R" w:hint="eastAsia"/>
                                <w:bdr w:val="single" w:sz="4" w:space="0" w:color="auto"/>
                              </w:rPr>
                              <w:t>単元末のパフォーマンス課題</w:t>
                            </w:r>
                          </w:p>
                          <w:p w14:paraId="573C3297" w14:textId="05F415FC" w:rsidR="000667F8" w:rsidRDefault="000667F8" w:rsidP="000667F8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目的：</w:t>
                            </w:r>
                            <w:r w:rsidR="00C74D76">
                              <w:rPr>
                                <w:rFonts w:ascii="UD デジタル 教科書体 NK-R" w:eastAsia="UD デジタル 教科書体 NK-R" w:hint="eastAsia"/>
                              </w:rPr>
                              <w:t>〇</w:t>
                            </w:r>
                            <w:r w:rsidR="00C74D76">
                              <w:rPr>
                                <w:rFonts w:ascii="UD デジタル 教科書体 NK-R" w:eastAsia="UD デジタル 教科書体 NK-R"/>
                              </w:rPr>
                              <w:t>〇が安心して過ごせるように／</w:t>
                            </w:r>
                            <w:r w:rsidR="00C74D76">
                              <w:rPr>
                                <w:rFonts w:ascii="UD デジタル 教科書体 NK-R" w:eastAsia="UD デジタル 教科書体 NK-R" w:hint="eastAsia"/>
                              </w:rPr>
                              <w:t>誰もが楽しめる</w:t>
                            </w:r>
                            <w:r w:rsidR="00C74D76">
                              <w:rPr>
                                <w:rFonts w:ascii="UD デジタル 教科書体 NK-R" w:eastAsia="UD デジタル 教科書体 NK-R"/>
                              </w:rPr>
                              <w:t>イベントになるように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※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学校の実態によって変更した方が良い</w:t>
                            </w:r>
                          </w:p>
                          <w:p w14:paraId="14EB8FEC" w14:textId="329077A3" w:rsidR="000667F8" w:rsidRDefault="000667F8" w:rsidP="000667F8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場面：</w:t>
                            </w:r>
                            <w:r w:rsidR="00C74D76">
                              <w:rPr>
                                <w:rFonts w:ascii="UD デジタル 教科書体 NK-R" w:eastAsia="UD デジタル 教科書体 NK-R" w:hint="eastAsia"/>
                              </w:rPr>
                              <w:t>プレゼンテーション／</w:t>
                            </w:r>
                            <w:r w:rsidR="00C74D76">
                              <w:rPr>
                                <w:rFonts w:ascii="UD デジタル 教科書体 NK-R" w:eastAsia="UD デジタル 教科書体 NK-R"/>
                              </w:rPr>
                              <w:t>ワークショップ形式</w:t>
                            </w:r>
                          </w:p>
                          <w:p w14:paraId="0F580B2A" w14:textId="721B1BCD" w:rsidR="000667F8" w:rsidRDefault="000667F8" w:rsidP="000667F8">
                            <w:pPr>
                              <w:spacing w:line="360" w:lineRule="auto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状況：</w:t>
                            </w:r>
                            <w:r w:rsidR="00C74D76">
                              <w:rPr>
                                <w:rFonts w:ascii="UD デジタル 教科書体 NK-R" w:eastAsia="UD デジタル 教科書体 NK-R" w:hint="eastAsia"/>
                              </w:rPr>
                              <w:t>４</w:t>
                            </w:r>
                            <w:r w:rsidR="00C74D76">
                              <w:rPr>
                                <w:rFonts w:ascii="UD デジタル 教科書体 NK-R" w:eastAsia="UD デジタル 教科書体 NK-R"/>
                              </w:rPr>
                              <w:t>人</w:t>
                            </w:r>
                            <w:r w:rsidR="00C74D76">
                              <w:rPr>
                                <w:rFonts w:ascii="UD デジタル 教科書体 NK-R" w:eastAsia="UD デジタル 教科書体 NK-R" w:hint="eastAsia"/>
                              </w:rPr>
                              <w:t>グループ</w:t>
                            </w:r>
                          </w:p>
                          <w:p w14:paraId="707747B2" w14:textId="197E342F" w:rsidR="00090693" w:rsidRPr="00B04274" w:rsidRDefault="00C74D7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04274">
                              <w:rPr>
                                <w:rFonts w:ascii="UD デジタル 教科書体 NP-R" w:eastAsia="UD デジタル 教科書体 NP-R" w:hint="eastAsia"/>
                              </w:rPr>
                              <w:t>例：Chloe（もしくは生徒が誰かを設定して）が楽しめるイベントになるように、</w:t>
                            </w:r>
                            <w:r w:rsidR="00B04274" w:rsidRPr="00B04274">
                              <w:rPr>
                                <w:rFonts w:ascii="UD デジタル 教科書体 NP-R" w:eastAsia="UD デジタル 教科書体 NP-R" w:hint="eastAsia"/>
                              </w:rPr>
                              <w:t>事実や自分の考え、気持ちなどを整理し、班員に向けてプレゼンテーションしよう。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1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2.25pt;width:524.25pt;height:1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" fillcolor="white [3201]" strokeweight=".5pt">
                <v:textbox>
                  <w:txbxContent>
                    <w:p w14:paraId="5E6669BB" w14:textId="3C68B9F0" w:rsidR="000667F8" w:rsidRPr="000667F8" w:rsidRDefault="000667F8">
                      <w:pPr>
                        <w:rPr>
                          <w:rFonts w:ascii="UD デジタル 教科書体 NK-R" w:eastAsia="UD デジタル 教科書体 NK-R"/>
                          <w:bdr w:val="single" w:sz="4" w:space="0" w:color="auto"/>
                        </w:rPr>
                      </w:pPr>
                      <w:r w:rsidRPr="000667F8">
                        <w:rPr>
                          <w:rFonts w:ascii="UD デジタル 教科書体 NK-R" w:eastAsia="UD デジタル 教科書体 NK-R" w:hint="eastAsia"/>
                          <w:bdr w:val="single" w:sz="4" w:space="0" w:color="auto"/>
                        </w:rPr>
                        <w:t>単元末のパフォーマンス課題</w:t>
                      </w:r>
                    </w:p>
                    <w:p w14:paraId="573C3297" w14:textId="05F415FC" w:rsidR="000667F8" w:rsidRDefault="000667F8" w:rsidP="000667F8">
                      <w:pPr>
                        <w:spacing w:line="360" w:lineRule="auto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目的：</w:t>
                      </w:r>
                      <w:r w:rsidR="00C74D76">
                        <w:rPr>
                          <w:rFonts w:ascii="UD デジタル 教科書体 NK-R" w:eastAsia="UD デジタル 教科書体 NK-R" w:hint="eastAsia"/>
                        </w:rPr>
                        <w:t>〇</w:t>
                      </w:r>
                      <w:r w:rsidR="00C74D76">
                        <w:rPr>
                          <w:rFonts w:ascii="UD デジタル 教科書体 NK-R" w:eastAsia="UD デジタル 教科書体 NK-R"/>
                        </w:rPr>
                        <w:t>〇が安心して過ごせるように／</w:t>
                      </w:r>
                      <w:r w:rsidR="00C74D76">
                        <w:rPr>
                          <w:rFonts w:ascii="UD デジタル 教科書体 NK-R" w:eastAsia="UD デジタル 教科書体 NK-R" w:hint="eastAsia"/>
                        </w:rPr>
                        <w:t>誰もが楽しめる</w:t>
                      </w:r>
                      <w:r w:rsidR="00C74D76">
                        <w:rPr>
                          <w:rFonts w:ascii="UD デジタル 教科書体 NK-R" w:eastAsia="UD デジタル 教科書体 NK-R"/>
                        </w:rPr>
                        <w:t>イベントになるように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※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学校の実態によって変更した方が良い</w:t>
                      </w:r>
                    </w:p>
                    <w:p w14:paraId="14EB8FEC" w14:textId="329077A3" w:rsidR="000667F8" w:rsidRDefault="000667F8" w:rsidP="000667F8">
                      <w:pPr>
                        <w:spacing w:line="360" w:lineRule="auto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場面：</w:t>
                      </w:r>
                      <w:r w:rsidR="00C74D76">
                        <w:rPr>
                          <w:rFonts w:ascii="UD デジタル 教科書体 NK-R" w:eastAsia="UD デジタル 教科書体 NK-R" w:hint="eastAsia"/>
                        </w:rPr>
                        <w:t>プレゼンテーション／</w:t>
                      </w:r>
                      <w:r w:rsidR="00C74D76">
                        <w:rPr>
                          <w:rFonts w:ascii="UD デジタル 教科書体 NK-R" w:eastAsia="UD デジタル 教科書体 NK-R"/>
                        </w:rPr>
                        <w:t>ワークショップ形式</w:t>
                      </w:r>
                    </w:p>
                    <w:p w14:paraId="0F580B2A" w14:textId="721B1BCD" w:rsidR="000667F8" w:rsidRDefault="000667F8" w:rsidP="000667F8">
                      <w:pPr>
                        <w:spacing w:line="360" w:lineRule="auto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状況：</w:t>
                      </w:r>
                      <w:r w:rsidR="00C74D76">
                        <w:rPr>
                          <w:rFonts w:ascii="UD デジタル 教科書体 NK-R" w:eastAsia="UD デジタル 教科書体 NK-R" w:hint="eastAsia"/>
                        </w:rPr>
                        <w:t>４</w:t>
                      </w:r>
                      <w:r w:rsidR="00C74D76">
                        <w:rPr>
                          <w:rFonts w:ascii="UD デジタル 教科書体 NK-R" w:eastAsia="UD デジタル 教科書体 NK-R"/>
                        </w:rPr>
                        <w:t>人</w:t>
                      </w:r>
                      <w:r w:rsidR="00C74D76">
                        <w:rPr>
                          <w:rFonts w:ascii="UD デジタル 教科書体 NK-R" w:eastAsia="UD デジタル 教科書体 NK-R" w:hint="eastAsia"/>
                        </w:rPr>
                        <w:t>グループ</w:t>
                      </w:r>
                    </w:p>
                    <w:p w14:paraId="707747B2" w14:textId="197E342F" w:rsidR="00090693" w:rsidRPr="00B04274" w:rsidRDefault="00C74D76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B04274">
                        <w:rPr>
                          <w:rFonts w:ascii="UD デジタル 教科書体 NP-R" w:eastAsia="UD デジタル 教科書体 NP-R" w:hint="eastAsia"/>
                        </w:rPr>
                        <w:t>例：Chloe（もしくは生徒が誰かを設定して）が楽しめるイベントになるように、</w:t>
                      </w:r>
                      <w:r w:rsidR="00B04274" w:rsidRPr="00B04274">
                        <w:rPr>
                          <w:rFonts w:ascii="UD デジタル 教科書体 NP-R" w:eastAsia="UD デジタル 教科書体 NP-R" w:hint="eastAsia"/>
                        </w:rPr>
                        <w:t>事実や自分の考え、気持ちなどを整理し、班員に向けてプレゼンテーションしよう。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1F3BA8" w14:textId="3F4FF26D" w:rsidR="00BB5372" w:rsidRDefault="00BB5372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6A8F458D" w14:textId="7CA2EE50" w:rsidR="000667F8" w:rsidRDefault="000667F8" w:rsidP="00A57B90">
      <w:pPr>
        <w:tabs>
          <w:tab w:val="left" w:pos="960"/>
        </w:tabs>
        <w:rPr>
          <w:rFonts w:ascii="UD デジタル 教科書体 NK-R" w:eastAsia="UD デジタル 教科書体 NK-R"/>
        </w:rPr>
      </w:pPr>
    </w:p>
    <w:p w14:paraId="5DDE2A45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20AC8ED0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7BB48EF0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21487A25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5273DCB8" w14:textId="77777777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p w14:paraId="4AADC6C0" w14:textId="05045675" w:rsidR="00AE17BB" w:rsidRPr="00AE17BB" w:rsidRDefault="00C02881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822CA" wp14:editId="2A4A92EF">
                <wp:simplePos x="0" y="0"/>
                <wp:positionH relativeFrom="column">
                  <wp:posOffset>2378529</wp:posOffset>
                </wp:positionH>
                <wp:positionV relativeFrom="paragraph">
                  <wp:posOffset>174170</wp:posOffset>
                </wp:positionV>
                <wp:extent cx="1364525" cy="260895"/>
                <wp:effectExtent l="38100" t="19050" r="0" b="25400"/>
                <wp:wrapNone/>
                <wp:docPr id="1280355744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64525" cy="260895"/>
                        </a:xfrm>
                        <a:prstGeom prst="downArrow">
                          <a:avLst>
                            <a:gd name="adj1" fmla="val 50000"/>
                            <a:gd name="adj2" fmla="val 6030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63A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87.3pt;margin-top:13.7pt;width:107.45pt;height:20.5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" adj="8574" fillcolor="red" strokecolor="black [3213]" strokeweight="1pt"/>
            </w:pict>
          </mc:Fallback>
        </mc:AlternateContent>
      </w:r>
    </w:p>
    <w:p w14:paraId="4D5B4F76" w14:textId="5DAA0FB9" w:rsidR="00AE17BB" w:rsidRPr="009901F1" w:rsidRDefault="00AE17BB" w:rsidP="00AE17BB">
      <w:pPr>
        <w:rPr>
          <w:rFonts w:ascii="UD デジタル 教科書体 NK-R" w:eastAsia="UD デジタル 教科書体 NK-R"/>
        </w:rPr>
      </w:pPr>
    </w:p>
    <w:p w14:paraId="073FEA66" w14:textId="08DC9627" w:rsidR="00E55849" w:rsidRPr="00AE17BB" w:rsidRDefault="00E55849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②</w:t>
      </w:r>
      <w:r w:rsidR="0035633C">
        <w:rPr>
          <w:rFonts w:ascii="UD デジタル 教科書体 NK-R" w:eastAsia="UD デジタル 教科書体 NK-R" w:hint="eastAsia"/>
        </w:rPr>
        <w:t>①をもとに、どんな生徒になっていてほしいか、どのポイントを評価するかを考えよう</w:t>
      </w:r>
    </w:p>
    <w:p w14:paraId="174A9FB6" w14:textId="0E359F52" w:rsidR="00AE17BB" w:rsidRDefault="000C0C20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F2164" wp14:editId="591A91EF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1676400" cy="2295525"/>
                <wp:effectExtent l="0" t="0" r="19050" b="28575"/>
                <wp:wrapNone/>
                <wp:docPr id="14842118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95525"/>
                        </a:xfrm>
                        <a:prstGeom prst="roundRect">
                          <a:avLst>
                            <a:gd name="adj" fmla="val 1111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54733" w14:textId="59256A73" w:rsidR="001D6822" w:rsidRPr="00B04274" w:rsidRDefault="00064044" w:rsidP="00B0427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u w:val="single"/>
                              </w:rPr>
                            </w:pPr>
                            <w:r w:rsidRPr="00B0427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u w:val="single"/>
                              </w:rPr>
                              <w:t>２</w:t>
                            </w:r>
                            <w:r w:rsidR="00EF42CB" w:rsidRPr="00B0427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u w:val="single"/>
                              </w:rPr>
                              <w:t>学期の終わりにどんなコミュニケーションの力をつけさせておきたい？</w:t>
                            </w:r>
                          </w:p>
                          <w:p w14:paraId="2962845A" w14:textId="77777777" w:rsidR="00B04274" w:rsidRDefault="00B04274" w:rsidP="00B0427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370AA6DD" w14:textId="58F48B3F" w:rsidR="00540F7E" w:rsidRDefault="00540F7E" w:rsidP="00B0427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540F7E">
                              <w:rPr>
                                <w:rFonts w:ascii="UD デジタル 教科書体 NK-R" w:eastAsia="UD デジタル 教科書体 NK-R" w:hint="eastAsia"/>
                              </w:rPr>
                              <w:t>（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話す</w:t>
                            </w:r>
                            <w:r w:rsidRPr="00540F7E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）こと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発表</w:t>
                            </w:r>
                          </w:p>
                          <w:p w14:paraId="71679DF7" w14:textId="2D1EC154" w:rsidR="00043B37" w:rsidRPr="00B04274" w:rsidRDefault="00B04274" w:rsidP="00B0427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事実や自分の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考え、気持ちなどを整理し、簡単な語句や文を用いてまとまりのある内容を話すことができる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F2164" id="テキスト ボックス 3" o:spid="_x0000_s1027" style="position:absolute;left:0;text-align:left;margin-left:-6.75pt;margin-top:5.25pt;width:132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" fillcolor="white [3201]" strokeweight=".5pt">
                <v:textbox>
                  <w:txbxContent>
                    <w:p w14:paraId="1CE54733" w14:textId="59256A73" w:rsidR="001D6822" w:rsidRPr="00B04274" w:rsidRDefault="00064044" w:rsidP="00B0427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0"/>
                          <w:u w:val="single"/>
                        </w:rPr>
                      </w:pPr>
                      <w:r w:rsidRPr="00B04274">
                        <w:rPr>
                          <w:rFonts w:ascii="UD デジタル 教科書体 NK-R" w:eastAsia="UD デジタル 教科書体 NK-R" w:hint="eastAsia"/>
                          <w:sz w:val="20"/>
                          <w:u w:val="single"/>
                        </w:rPr>
                        <w:t>２</w:t>
                      </w:r>
                      <w:r w:rsidR="00EF42CB" w:rsidRPr="00B04274">
                        <w:rPr>
                          <w:rFonts w:ascii="UD デジタル 教科書体 NK-R" w:eastAsia="UD デジタル 教科書体 NK-R" w:hint="eastAsia"/>
                          <w:sz w:val="20"/>
                          <w:u w:val="single"/>
                        </w:rPr>
                        <w:t>学期の終わりにどんなコミュニケーションの力をつけさせておきたい？</w:t>
                      </w:r>
                    </w:p>
                    <w:p w14:paraId="2962845A" w14:textId="77777777" w:rsidR="00B04274" w:rsidRDefault="00B04274" w:rsidP="00B04274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370AA6DD" w14:textId="58F48B3F" w:rsidR="00540F7E" w:rsidRDefault="00540F7E" w:rsidP="00B04274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540F7E">
                        <w:rPr>
                          <w:rFonts w:ascii="UD デジタル 教科書体 NK-R" w:eastAsia="UD デジタル 教科書体 NK-R" w:hint="eastAsia"/>
                        </w:rPr>
                        <w:t>（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 xml:space="preserve">　話す</w:t>
                      </w:r>
                      <w:r w:rsidRPr="00540F7E">
                        <w:rPr>
                          <w:rFonts w:ascii="UD デジタル 教科書体 NK-R" w:eastAsia="UD デジタル 教科書体 NK-R" w:hint="eastAsia"/>
                        </w:rPr>
                        <w:t xml:space="preserve">　）こと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発表</w:t>
                      </w:r>
                    </w:p>
                    <w:p w14:paraId="71679DF7" w14:textId="2D1EC154" w:rsidR="00043B37" w:rsidRPr="00B04274" w:rsidRDefault="00B04274" w:rsidP="00B04274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事実や自分の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考え、気持ちなどを整理し、簡単な語句や文を用いてまとまりのある内容を話すことができる</w:t>
                      </w:r>
                    </w:p>
                  </w:txbxContent>
                </v:textbox>
              </v:roundrect>
            </w:pict>
          </mc:Fallback>
        </mc:AlternateContent>
      </w:r>
      <w:r w:rsidR="00A44703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822D4" wp14:editId="3A2DB494">
                <wp:simplePos x="0" y="0"/>
                <wp:positionH relativeFrom="column">
                  <wp:posOffset>1933575</wp:posOffset>
                </wp:positionH>
                <wp:positionV relativeFrom="paragraph">
                  <wp:posOffset>66676</wp:posOffset>
                </wp:positionV>
                <wp:extent cx="4763135" cy="2286000"/>
                <wp:effectExtent l="0" t="0" r="18415" b="19050"/>
                <wp:wrapNone/>
                <wp:docPr id="7437371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135" cy="2286000"/>
                        </a:xfrm>
                        <a:prstGeom prst="roundRect">
                          <a:avLst>
                            <a:gd name="adj" fmla="val 534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EF1B4" w14:textId="1EC34F9F" w:rsidR="0016551F" w:rsidRPr="0016551F" w:rsidRDefault="0016551F" w:rsidP="00C35F31">
                            <w:pP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パフォーマンステストでの生徒の理想のコミュニケーション（A評価）</w:t>
                            </w:r>
                            <w:r w:rsidR="00DD7A7B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の姿</w:t>
                            </w:r>
                          </w:p>
                          <w:p w14:paraId="0CAC9325" w14:textId="3085DD13" w:rsidR="00C35F31" w:rsidRDefault="00C35F31" w:rsidP="00C35F31">
                            <w:pP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生徒のパフォーマンスをどんな視点で</w:t>
                            </w:r>
                            <w:r w:rsidR="0013698A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評価する？</w:t>
                            </w:r>
                          </w:p>
                          <w:p w14:paraId="16EECA36" w14:textId="477E1366" w:rsidR="0013698A" w:rsidRP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条件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①</w:t>
                            </w:r>
                            <w:r w:rsidR="000C0C20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>相手の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発言（ビデオレターで得た情報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>など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）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>に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配慮して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>話すことが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できる。</w:t>
                            </w:r>
                          </w:p>
                          <w:p w14:paraId="0A5D3232" w14:textId="4ABB0E9D" w:rsidR="00A625F4" w:rsidRPr="00B0427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条件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②</w:t>
                            </w:r>
                            <w:r w:rsidRPr="00A625F4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>事実や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自分の考え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気持ちを整理し、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>話すことが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できる。</w:t>
                            </w:r>
                          </w:p>
                          <w:p w14:paraId="359F36AC" w14:textId="5A355957" w:rsidR="00A625F4" w:rsidRP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>条件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③</w:t>
                            </w:r>
                            <w:r w:rsidRPr="00A625F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B04274">
                              <w:rPr>
                                <w:rFonts w:ascii="UD デジタル 教科書体 NK-R" w:eastAsia="UD デジタル 教科書体 NK-R" w:hint="eastAsia"/>
                              </w:rPr>
                              <w:t>自分の</w:t>
                            </w:r>
                            <w:r w:rsidR="00B04274">
                              <w:rPr>
                                <w:rFonts w:ascii="UD デジタル 教科書体 NK-R" w:eastAsia="UD デジタル 教科書体 NK-R"/>
                              </w:rPr>
                              <w:t>考えを伝えることができる。</w:t>
                            </w:r>
                          </w:p>
                          <w:p w14:paraId="3C7225B9" w14:textId="77777777" w:rsidR="00A625F4" w:rsidRDefault="00A625F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1F0410D5" w14:textId="77777777" w:rsidR="00064044" w:rsidRDefault="00064044" w:rsidP="00C35F3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07A37851" w14:textId="0EC488EC" w:rsidR="00A625F4" w:rsidRPr="00064044" w:rsidRDefault="00A625F4" w:rsidP="0006404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064044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条件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が</w:t>
                            </w:r>
                            <w:r w:rsidRPr="00064044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①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～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③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の３つとも</w:t>
                            </w:r>
                            <w:r w:rsidRPr="00064044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満たされている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・・・A</w:t>
                            </w:r>
                          </w:p>
                          <w:p w14:paraId="24C56DD3" w14:textId="6ADEABEE" w:rsidR="00A625F4" w:rsidRPr="00064044" w:rsidRDefault="00A625F4" w:rsidP="0006404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064044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条件が①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～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②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の２つが満たされている・・・B</w:t>
                            </w:r>
                          </w:p>
                          <w:p w14:paraId="7B76B1AF" w14:textId="52063643" w:rsidR="00A625F4" w:rsidRPr="00064044" w:rsidRDefault="00A625F4" w:rsidP="0006404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064044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条件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が</w:t>
                            </w:r>
                            <w:r w:rsidRPr="00064044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一つ</w:t>
                            </w:r>
                            <w:r w:rsidRPr="00064044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しか満たされていない・・・C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822D4" id="_x0000_s1028" style="position:absolute;left:0;text-align:left;margin-left:152.25pt;margin-top:5.25pt;width:375.05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" fillcolor="white [3201]" strokeweight=".5pt">
                <v:textbox>
                  <w:txbxContent>
                    <w:p w14:paraId="1A7EF1B4" w14:textId="1EC34F9F" w:rsidR="0016551F" w:rsidRPr="0016551F" w:rsidRDefault="0016551F" w:rsidP="00C35F31">
                      <w:pPr>
                        <w:rPr>
                          <w:rFonts w:ascii="UD デジタル 教科書体 NK-R" w:eastAsia="UD デジタル 教科書体 NK-R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パフォーマンステストでの生徒の理想のコミュニケーション（A評価）</w:t>
                      </w:r>
                      <w:r w:rsidR="00DD7A7B"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の姿</w:t>
                      </w:r>
                    </w:p>
                    <w:p w14:paraId="0CAC9325" w14:textId="3085DD13" w:rsidR="00C35F31" w:rsidRDefault="00C35F31" w:rsidP="00C35F31">
                      <w:pPr>
                        <w:rPr>
                          <w:rFonts w:ascii="UD デジタル 教科書体 NK-R" w:eastAsia="UD デジタル 教科書体 NK-R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生徒のパフォーマンスをどんな視点で</w:t>
                      </w:r>
                      <w:r w:rsidR="0013698A"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評価する？</w:t>
                      </w:r>
                    </w:p>
                    <w:p w14:paraId="16EECA36" w14:textId="477E1366" w:rsidR="0013698A" w:rsidRPr="00A625F4" w:rsidRDefault="00A625F4" w:rsidP="00C35F31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A625F4">
                        <w:rPr>
                          <w:rFonts w:ascii="UD デジタル 教科書体 NK-R" w:eastAsia="UD デジタル 教科書体 NK-R" w:hint="eastAsia"/>
                        </w:rPr>
                        <w:t>条件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①</w:t>
                      </w:r>
                      <w:r w:rsidR="000C0C20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>相手の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発言（ビデオレターで得た情報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>など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）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>に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配慮して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>話すことが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できる。</w:t>
                      </w:r>
                    </w:p>
                    <w:p w14:paraId="0A5D3232" w14:textId="4ABB0E9D" w:rsidR="00A625F4" w:rsidRPr="00B04274" w:rsidRDefault="00A625F4" w:rsidP="00C35F31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A625F4">
                        <w:rPr>
                          <w:rFonts w:ascii="UD デジタル 教科書体 NK-R" w:eastAsia="UD デジタル 教科書体 NK-R" w:hint="eastAsia"/>
                        </w:rPr>
                        <w:t>条件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②</w:t>
                      </w:r>
                      <w:r w:rsidRPr="00A625F4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>事実や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自分の考え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気持ちを整理し、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>話すことが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できる。</w:t>
                      </w:r>
                    </w:p>
                    <w:p w14:paraId="359F36AC" w14:textId="5A355957" w:rsidR="00A625F4" w:rsidRPr="00A625F4" w:rsidRDefault="00A625F4" w:rsidP="00C35F31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A625F4">
                        <w:rPr>
                          <w:rFonts w:ascii="UD デジタル 教科書体 NK-R" w:eastAsia="UD デジタル 教科書体 NK-R" w:hint="eastAsia"/>
                        </w:rPr>
                        <w:t>条件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③</w:t>
                      </w:r>
                      <w:r w:rsidRPr="00A625F4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B04274">
                        <w:rPr>
                          <w:rFonts w:ascii="UD デジタル 教科書体 NK-R" w:eastAsia="UD デジタル 教科書体 NK-R" w:hint="eastAsia"/>
                        </w:rPr>
                        <w:t>自分の</w:t>
                      </w:r>
                      <w:r w:rsidR="00B04274">
                        <w:rPr>
                          <w:rFonts w:ascii="UD デジタル 教科書体 NK-R" w:eastAsia="UD デジタル 教科書体 NK-R"/>
                        </w:rPr>
                        <w:t>考えを伝えることができる。</w:t>
                      </w:r>
                      <w:bookmarkStart w:id="1" w:name="_GoBack"/>
                      <w:bookmarkEnd w:id="1"/>
                    </w:p>
                    <w:p w14:paraId="3C7225B9" w14:textId="77777777" w:rsidR="00A625F4" w:rsidRDefault="00A625F4" w:rsidP="00C35F31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1F0410D5" w14:textId="77777777" w:rsidR="00064044" w:rsidRDefault="00064044" w:rsidP="00C35F31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07A37851" w14:textId="0EC488EC" w:rsidR="00A625F4" w:rsidRPr="00064044" w:rsidRDefault="00A625F4" w:rsidP="0006404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18"/>
                        </w:rPr>
                      </w:pPr>
                      <w:r w:rsidRPr="00064044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条件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が</w:t>
                      </w:r>
                      <w:r w:rsidRPr="00064044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①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～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③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の３つとも</w:t>
                      </w:r>
                      <w:r w:rsidRPr="00064044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満たされている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・・・A</w:t>
                      </w:r>
                    </w:p>
                    <w:p w14:paraId="24C56DD3" w14:textId="6ADEABEE" w:rsidR="00A625F4" w:rsidRPr="00064044" w:rsidRDefault="00A625F4" w:rsidP="0006404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18"/>
                        </w:rPr>
                      </w:pPr>
                      <w:r w:rsidRPr="00064044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条件が①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～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②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の２つが満たされている・・・B</w:t>
                      </w:r>
                    </w:p>
                    <w:p w14:paraId="7B76B1AF" w14:textId="52063643" w:rsidR="00A625F4" w:rsidRPr="00064044" w:rsidRDefault="00A625F4" w:rsidP="0006404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18"/>
                        </w:rPr>
                      </w:pPr>
                      <w:r w:rsidRPr="00064044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条件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が</w:t>
                      </w:r>
                      <w:r w:rsidRPr="00064044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一つ</w:t>
                      </w:r>
                      <w:r w:rsidRPr="00064044">
                        <w:rPr>
                          <w:rFonts w:ascii="UD デジタル 教科書体 NK-R" w:eastAsia="UD デジタル 教科書体 NK-R"/>
                          <w:sz w:val="18"/>
                        </w:rPr>
                        <w:t>しか満たされていない・・・C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82116F" w14:textId="4D03102B" w:rsidR="00AE17BB" w:rsidRDefault="00AE17BB" w:rsidP="00AE17BB">
      <w:pPr>
        <w:rPr>
          <w:rFonts w:ascii="UD デジタル 教科書体 NK-R" w:eastAsia="UD デジタル 教科書体 NK-R"/>
        </w:rPr>
      </w:pPr>
    </w:p>
    <w:p w14:paraId="1B3646E7" w14:textId="232DB6AC" w:rsidR="00AE17BB" w:rsidRDefault="00AE17BB" w:rsidP="00AE17BB">
      <w:pPr>
        <w:rPr>
          <w:rFonts w:ascii="UD デジタル 教科書体 NK-R" w:eastAsia="UD デジタル 教科書体 NK-R"/>
        </w:rPr>
      </w:pPr>
    </w:p>
    <w:p w14:paraId="2DB3D3CD" w14:textId="3EFFD5F6" w:rsidR="00AE17BB" w:rsidRDefault="00AE17BB" w:rsidP="00AE17BB">
      <w:pPr>
        <w:rPr>
          <w:rFonts w:ascii="UD デジタル 教科書体 NK-R" w:eastAsia="UD デジタル 教科書体 NK-R"/>
        </w:rPr>
      </w:pPr>
    </w:p>
    <w:p w14:paraId="00630856" w14:textId="31DBB02E" w:rsidR="00AE17BB" w:rsidRDefault="00AE17BB" w:rsidP="00AE17BB">
      <w:pPr>
        <w:rPr>
          <w:rFonts w:ascii="UD デジタル 教科書体 NK-R" w:eastAsia="UD デジタル 教科書体 NK-R"/>
        </w:rPr>
      </w:pPr>
    </w:p>
    <w:p w14:paraId="249D30C8" w14:textId="5402A076" w:rsidR="00AE17BB" w:rsidRDefault="0035633C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C5ECC" wp14:editId="64CB7669">
                <wp:simplePos x="0" y="0"/>
                <wp:positionH relativeFrom="column">
                  <wp:posOffset>1141094</wp:posOffset>
                </wp:positionH>
                <wp:positionV relativeFrom="paragraph">
                  <wp:posOffset>29300</wp:posOffset>
                </wp:positionV>
                <wp:extent cx="1265736" cy="253366"/>
                <wp:effectExtent l="0" t="84455" r="40640" b="97790"/>
                <wp:wrapNone/>
                <wp:docPr id="1258436901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5736" cy="253366"/>
                        </a:xfrm>
                        <a:prstGeom prst="downArrow">
                          <a:avLst>
                            <a:gd name="adj1" fmla="val 50000"/>
                            <a:gd name="adj2" fmla="val 6030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E867" id="下矢印 2" o:spid="_x0000_s1026" type="#_x0000_t67" style="position:absolute;left:0;text-align:left;margin-left:89.85pt;margin-top:2.3pt;width:99.65pt;height:19.9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" adj="8574" fillcolor="red" strokecolor="black [3213]" strokeweight="1pt"/>
            </w:pict>
          </mc:Fallback>
        </mc:AlternateContent>
      </w:r>
    </w:p>
    <w:p w14:paraId="709DD4D7" w14:textId="6F0905C0" w:rsidR="00AE17BB" w:rsidRDefault="00AE17BB" w:rsidP="00AE17BB">
      <w:pPr>
        <w:rPr>
          <w:rFonts w:ascii="UD デジタル 教科書体 NK-R" w:eastAsia="UD デジタル 教科書体 NK-R"/>
        </w:rPr>
      </w:pPr>
    </w:p>
    <w:p w14:paraId="4D653E88" w14:textId="44E49B0F" w:rsidR="00AE17BB" w:rsidRDefault="00AE17BB" w:rsidP="00AE17BB">
      <w:pPr>
        <w:rPr>
          <w:rFonts w:ascii="UD デジタル 教科書体 NK-R" w:eastAsia="UD デジタル 教科書体 NK-R"/>
        </w:rPr>
      </w:pPr>
    </w:p>
    <w:p w14:paraId="2D58FB17" w14:textId="2599C822" w:rsidR="00AE17BB" w:rsidRDefault="00AE17BB" w:rsidP="00AE17BB">
      <w:pPr>
        <w:rPr>
          <w:rFonts w:ascii="UD デジタル 教科書体 NK-R" w:eastAsia="UD デジタル 教科書体 NK-R"/>
        </w:rPr>
      </w:pPr>
    </w:p>
    <w:p w14:paraId="61B2F4F6" w14:textId="6AF21CCB" w:rsidR="00AE17BB" w:rsidRDefault="00AE17BB" w:rsidP="00AE17BB">
      <w:pPr>
        <w:rPr>
          <w:rFonts w:ascii="UD デジタル 教科書体 NK-R" w:eastAsia="UD デジタル 教科書体 NK-R"/>
        </w:rPr>
      </w:pPr>
    </w:p>
    <w:p w14:paraId="6B5D557D" w14:textId="77777777" w:rsidR="000C0C20" w:rsidRDefault="000C0C20" w:rsidP="00AE17BB">
      <w:pPr>
        <w:rPr>
          <w:rFonts w:ascii="UD デジタル 教科書体 NK-R" w:eastAsia="UD デジタル 教科書体 NK-R"/>
        </w:rPr>
      </w:pPr>
    </w:p>
    <w:p w14:paraId="4143A044" w14:textId="654796E6" w:rsidR="00AE17BB" w:rsidRDefault="00DE1BBE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89FED" wp14:editId="1B19A7F9">
                <wp:simplePos x="0" y="0"/>
                <wp:positionH relativeFrom="column">
                  <wp:posOffset>-7348</wp:posOffset>
                </wp:positionH>
                <wp:positionV relativeFrom="paragraph">
                  <wp:posOffset>66674</wp:posOffset>
                </wp:positionV>
                <wp:extent cx="1113880" cy="316865"/>
                <wp:effectExtent l="38100" t="19050" r="10160" b="26035"/>
                <wp:wrapNone/>
                <wp:docPr id="1626653005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3880" cy="3168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B9F4" id="下矢印 2" o:spid="_x0000_s1026" type="#_x0000_t67" style="position:absolute;left:0;text-align:left;margin-left:-.6pt;margin-top:5.25pt;width:87.7pt;height:24.9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" adj="10800" fillcolor="red" strokecolor="black [3213]" strokeweight="1pt"/>
            </w:pict>
          </mc:Fallback>
        </mc:AlternateContent>
      </w:r>
      <w:r w:rsidR="00A44703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4337D" wp14:editId="3CA6B12E">
                <wp:simplePos x="0" y="0"/>
                <wp:positionH relativeFrom="column">
                  <wp:posOffset>2678521</wp:posOffset>
                </wp:positionH>
                <wp:positionV relativeFrom="paragraph">
                  <wp:posOffset>64134</wp:posOffset>
                </wp:positionV>
                <wp:extent cx="1763395" cy="316865"/>
                <wp:effectExtent l="38100" t="19050" r="0" b="26035"/>
                <wp:wrapNone/>
                <wp:docPr id="1029745325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3395" cy="31686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9FE8" id="下矢印 2" o:spid="_x0000_s1026" type="#_x0000_t67" style="position:absolute;left:0;text-align:left;margin-left:210.9pt;margin-top:5.05pt;width:138.85pt;height:24.9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" adj="10800" fillcolor="red" strokecolor="black [3213]" strokeweight="1pt"/>
            </w:pict>
          </mc:Fallback>
        </mc:AlternateContent>
      </w:r>
    </w:p>
    <w:p w14:paraId="67B3B97F" w14:textId="77777777" w:rsidR="00AE17BB" w:rsidRDefault="00AE17BB" w:rsidP="00AE17BB">
      <w:pPr>
        <w:rPr>
          <w:rFonts w:ascii="UD デジタル 教科書体 NK-R" w:eastAsia="UD デジタル 教科書体 NK-R"/>
        </w:rPr>
      </w:pPr>
    </w:p>
    <w:p w14:paraId="6ECB2B94" w14:textId="00BC4E26" w:rsidR="00A14E71" w:rsidRDefault="00047565" w:rsidP="00AE17B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①２</w:t>
      </w:r>
      <w:r w:rsidR="00A14E71">
        <w:rPr>
          <w:rFonts w:ascii="UD デジタル 教科書体 NK-R" w:eastAsia="UD デジタル 教科書体 NK-R" w:hint="eastAsia"/>
        </w:rPr>
        <w:t>学期で生徒が学ぶ内容・コミュニケーションを</w:t>
      </w:r>
      <w:r w:rsidR="00E55849">
        <w:rPr>
          <w:rFonts w:ascii="UD デジタル 教科書体 NK-R" w:eastAsia="UD デジタル 教科書体 NK-R" w:hint="eastAsia"/>
        </w:rPr>
        <w:t>整理しよう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4507"/>
      </w:tblGrid>
      <w:tr w:rsidR="00AE17BB" w14:paraId="6C661806" w14:textId="77777777" w:rsidTr="000C0C20">
        <w:tc>
          <w:tcPr>
            <w:tcW w:w="1413" w:type="dxa"/>
          </w:tcPr>
          <w:p w14:paraId="27E80C1D" w14:textId="33613926" w:rsidR="00D0732C" w:rsidRDefault="00AE17BB" w:rsidP="000C0C20">
            <w:pPr>
              <w:jc w:val="center"/>
              <w:rPr>
                <w:rFonts w:ascii="UD デジタル 教科書体 NK-R" w:eastAsia="UD デジタル 教科書体 NK-R"/>
              </w:rPr>
            </w:pPr>
            <w:r w:rsidRPr="000C0C20">
              <w:rPr>
                <w:rFonts w:ascii="UD デジタル 教科書体 NK-R" w:eastAsia="UD デジタル 教科書体 NK-R" w:hint="eastAsia"/>
                <w:sz w:val="20"/>
              </w:rPr>
              <w:t>単元</w:t>
            </w:r>
            <w:r w:rsidR="00540F7E" w:rsidRPr="000C0C20">
              <w:rPr>
                <w:rFonts w:ascii="Apple Color Emoji" w:eastAsia="UD デジタル 教科書体 NK-R" w:hAnsi="Apple Color Emoji" w:cs="Apple Color Emoji" w:hint="eastAsia"/>
                <w:sz w:val="20"/>
              </w:rPr>
              <w:t>内</w:t>
            </w:r>
            <w:r w:rsidR="00D0732C" w:rsidRPr="000C0C20">
              <w:rPr>
                <w:rFonts w:ascii="UD デジタル 教科書体 NK-R" w:eastAsia="UD デジタル 教科書体 NK-R" w:hint="eastAsia"/>
                <w:sz w:val="20"/>
              </w:rPr>
              <w:t>のコミュニケーション</w:t>
            </w:r>
          </w:p>
        </w:tc>
        <w:tc>
          <w:tcPr>
            <w:tcW w:w="4536" w:type="dxa"/>
          </w:tcPr>
          <w:p w14:paraId="0C2584F0" w14:textId="2032E34B" w:rsidR="00AE17BB" w:rsidRDefault="001C6F31" w:rsidP="00E12D2F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英語の面</w:t>
            </w:r>
          </w:p>
        </w:tc>
        <w:tc>
          <w:tcPr>
            <w:tcW w:w="4507" w:type="dxa"/>
          </w:tcPr>
          <w:p w14:paraId="16699AD8" w14:textId="7BD57E4F" w:rsidR="00AE17BB" w:rsidRDefault="001C6F31" w:rsidP="00E12D2F">
            <w:pPr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コミュニケーションの面</w:t>
            </w:r>
          </w:p>
        </w:tc>
      </w:tr>
      <w:tr w:rsidR="00AE17BB" w14:paraId="42D55C29" w14:textId="77777777" w:rsidTr="000C0C20">
        <w:tc>
          <w:tcPr>
            <w:tcW w:w="1413" w:type="dxa"/>
          </w:tcPr>
          <w:p w14:paraId="4616E16A" w14:textId="184499AB" w:rsidR="00AE17BB" w:rsidRDefault="000C0C20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Unit ４</w:t>
            </w:r>
          </w:p>
          <w:p w14:paraId="23B489EE" w14:textId="4CBB3BC8" w:rsidR="00043B37" w:rsidRDefault="000C0C20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話す（発表）</w:t>
            </w:r>
          </w:p>
        </w:tc>
        <w:tc>
          <w:tcPr>
            <w:tcW w:w="4536" w:type="dxa"/>
          </w:tcPr>
          <w:p w14:paraId="1B101AF1" w14:textId="190D45F9" w:rsidR="001C6F31" w:rsidRDefault="000C0C20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There is/are～.　There is 構文</w:t>
            </w:r>
          </w:p>
          <w:p w14:paraId="53E657DB" w14:textId="50D2F597" w:rsidR="000C0C20" w:rsidRDefault="000C0C20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Show me your guidebook. Show人物</w:t>
            </w:r>
          </w:p>
          <w:p w14:paraId="601C2A94" w14:textId="02B80103" w:rsidR="000C0C20" w:rsidRDefault="000C0C20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something to cover不定詞形容詞的用法</w:t>
            </w:r>
          </w:p>
        </w:tc>
        <w:tc>
          <w:tcPr>
            <w:tcW w:w="4507" w:type="dxa"/>
          </w:tcPr>
          <w:p w14:paraId="19E4A73F" w14:textId="337B59D5" w:rsidR="007E203F" w:rsidRDefault="000C0C20" w:rsidP="00CB19CB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7E203F">
              <w:rPr>
                <w:rFonts w:ascii="UD デジタル 教科書体 NK-R" w:eastAsia="UD デジタル 教科書体 NK-R"/>
                <w:sz w:val="20"/>
              </w:rPr>
              <w:t>〇</w:t>
            </w:r>
            <w:r w:rsidR="007E203F" w:rsidRPr="007E203F">
              <w:rPr>
                <w:rFonts w:ascii="UD デジタル 教科書体 NK-R" w:eastAsia="UD デジタル 教科書体 NK-R"/>
                <w:sz w:val="20"/>
              </w:rPr>
              <w:t>相手の興味・関心を受け止め、選択肢を提示する</w:t>
            </w:r>
          </w:p>
          <w:p w14:paraId="1E3201B8" w14:textId="77777777" w:rsidR="007E203F" w:rsidRDefault="007E203F" w:rsidP="00CB19CB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〇行為の目的が明確になり、相手意識が高まる</w:t>
            </w:r>
          </w:p>
          <w:p w14:paraId="339A55AB" w14:textId="44170159" w:rsidR="007E203F" w:rsidRPr="007E203F" w:rsidRDefault="007E203F" w:rsidP="00CB19CB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〇</w:t>
            </w:r>
            <w:r w:rsidR="0066489F">
              <w:rPr>
                <w:rFonts w:ascii="UD デジタル 教科書体 NK-R" w:eastAsia="UD デジタル 教科書体 NK-R"/>
                <w:sz w:val="20"/>
              </w:rPr>
              <w:t>宗教や文化に基づくルールを尊重する態度</w:t>
            </w:r>
          </w:p>
        </w:tc>
      </w:tr>
      <w:tr w:rsidR="00AE17BB" w14:paraId="5BEA0170" w14:textId="77777777" w:rsidTr="000C0C20">
        <w:tc>
          <w:tcPr>
            <w:tcW w:w="1413" w:type="dxa"/>
          </w:tcPr>
          <w:p w14:paraId="621C9010" w14:textId="46C55143" w:rsidR="00AE17BB" w:rsidRDefault="000C0C20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Unit ５</w:t>
            </w:r>
          </w:p>
          <w:p w14:paraId="0E3D5EF9" w14:textId="2B64AA26" w:rsidR="00283C92" w:rsidRDefault="000C0C20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話す</w:t>
            </w:r>
            <w:r w:rsidRPr="000C0C20">
              <w:rPr>
                <w:rFonts w:ascii="UD デジタル 教科書体 NK-R" w:eastAsia="UD デジタル 教科書体 NK-R" w:hint="eastAsia"/>
                <w:sz w:val="18"/>
              </w:rPr>
              <w:t>（やりとり）</w:t>
            </w:r>
          </w:p>
        </w:tc>
        <w:tc>
          <w:tcPr>
            <w:tcW w:w="4536" w:type="dxa"/>
          </w:tcPr>
          <w:p w14:paraId="5D302A21" w14:textId="77777777" w:rsidR="00C74D76" w:rsidRDefault="000C0C20" w:rsidP="00C74D7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Must/ must not　助動詞</w:t>
            </w:r>
          </w:p>
          <w:p w14:paraId="04F982EF" w14:textId="77777777" w:rsidR="000C0C20" w:rsidRDefault="000C0C20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Have to/ don</w:t>
            </w:r>
            <w:r>
              <w:rPr>
                <w:rFonts w:ascii="UD デジタル 教科書体 NK-R" w:eastAsia="UD デジタル 教科書体 NK-R"/>
              </w:rPr>
              <w:t>’</w:t>
            </w:r>
            <w:r>
              <w:rPr>
                <w:rFonts w:ascii="UD デジタル 教科書体 NK-R" w:eastAsia="UD デジタル 教科書体 NK-R"/>
              </w:rPr>
              <w:t>t have to</w:t>
            </w:r>
          </w:p>
          <w:p w14:paraId="7C6ADE97" w14:textId="7A7E96F7" w:rsidR="00C74D76" w:rsidRPr="00C74D76" w:rsidRDefault="00C74D76" w:rsidP="00CB19CB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m</w:t>
            </w:r>
            <w:r>
              <w:rPr>
                <w:rFonts w:ascii="UD デジタル 教科書体 NK-R" w:eastAsia="UD デジタル 教科書体 NK-R"/>
                <w:sz w:val="20"/>
              </w:rPr>
              <w:t>ust（話し手の主観的な義務・注意）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h</w:t>
            </w:r>
            <w:r>
              <w:rPr>
                <w:rFonts w:ascii="UD デジタル 教科書体 NK-R" w:eastAsia="UD デジタル 教科書体 NK-R"/>
                <w:sz w:val="20"/>
              </w:rPr>
              <w:t>ave to（外的要因による義務・ルール）の使い分け</w:t>
            </w:r>
          </w:p>
          <w:p w14:paraId="63713445" w14:textId="34FF562A" w:rsidR="000C0C20" w:rsidRPr="00C74D76" w:rsidRDefault="000C0C20" w:rsidP="00C74D7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It</w:t>
            </w:r>
            <w:r>
              <w:rPr>
                <w:rFonts w:ascii="UD デジタル 教科書体 NK-R" w:eastAsia="UD デジタル 教科書体 NK-R"/>
              </w:rPr>
              <w:t>’</w:t>
            </w:r>
            <w:r>
              <w:rPr>
                <w:rFonts w:ascii="UD デジタル 教科書体 NK-R" w:eastAsia="UD デジタル 教科書体 NK-R"/>
              </w:rPr>
              <w:t>s ~（</w:t>
            </w:r>
            <w:r>
              <w:rPr>
                <w:rFonts w:ascii="UD デジタル 教科書体 NK-R" w:eastAsia="UD デジタル 教科書体 NK-R" w:hint="eastAsia"/>
              </w:rPr>
              <w:t>f</w:t>
            </w:r>
            <w:r>
              <w:rPr>
                <w:rFonts w:ascii="UD デジタル 教科書体 NK-R" w:eastAsia="UD デジタル 教科書体 NK-R"/>
              </w:rPr>
              <w:t>or us）</w:t>
            </w:r>
            <w:r>
              <w:rPr>
                <w:rFonts w:ascii="UD デジタル 教科書体 NK-R" w:eastAsia="UD デジタル 教科書体 NK-R" w:hint="eastAsia"/>
              </w:rPr>
              <w:t>t</w:t>
            </w:r>
            <w:r>
              <w:rPr>
                <w:rFonts w:ascii="UD デジタル 教科書体 NK-R" w:eastAsia="UD デジタル 教科書体 NK-R"/>
              </w:rPr>
              <w:t>o~.</w:t>
            </w:r>
          </w:p>
        </w:tc>
        <w:tc>
          <w:tcPr>
            <w:tcW w:w="4507" w:type="dxa"/>
          </w:tcPr>
          <w:p w14:paraId="335330C2" w14:textId="77777777" w:rsidR="0066489F" w:rsidRDefault="0066489F" w:rsidP="00CB19CB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〇</w:t>
            </w:r>
            <w:r>
              <w:rPr>
                <w:rFonts w:ascii="UD デジタル 教科書体 NK-R" w:eastAsia="UD デジタル 教科書体 NK-R" w:hint="eastAsia"/>
                <w:sz w:val="20"/>
              </w:rPr>
              <w:t>話合いを円滑に進めるための質問・リアクション力</w:t>
            </w:r>
          </w:p>
          <w:p w14:paraId="031575AF" w14:textId="77777777" w:rsidR="0066489F" w:rsidRDefault="0066489F" w:rsidP="00CB19CB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〇</w:t>
            </w:r>
            <w:r w:rsidR="00FA31D1">
              <w:rPr>
                <w:rFonts w:ascii="UD デジタル 教科書体 NK-R" w:eastAsia="UD デジタル 教科書体 NK-R"/>
                <w:sz w:val="20"/>
              </w:rPr>
              <w:t>状況に応じて、行動や発言を変える</w:t>
            </w:r>
          </w:p>
          <w:p w14:paraId="08EF35A7" w14:textId="588D0439" w:rsidR="00FA31D1" w:rsidRPr="00FA31D1" w:rsidRDefault="00FA31D1" w:rsidP="00CB19CB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〇相手の発言に配慮して意見を述べる（調整する）</w:t>
            </w:r>
          </w:p>
        </w:tc>
      </w:tr>
      <w:tr w:rsidR="00AE17BB" w14:paraId="6A4CE5E6" w14:textId="77777777" w:rsidTr="000C0C20">
        <w:tc>
          <w:tcPr>
            <w:tcW w:w="1413" w:type="dxa"/>
          </w:tcPr>
          <w:p w14:paraId="34D719C3" w14:textId="6AB93497" w:rsidR="00AE17BB" w:rsidRDefault="000C0C20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Unit ６</w:t>
            </w:r>
          </w:p>
          <w:p w14:paraId="3B460140" w14:textId="09BB2BE8" w:rsidR="00043B37" w:rsidRDefault="004648FD" w:rsidP="00AE17B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書く</w:t>
            </w:r>
          </w:p>
        </w:tc>
        <w:tc>
          <w:tcPr>
            <w:tcW w:w="4536" w:type="dxa"/>
          </w:tcPr>
          <w:p w14:paraId="33DA3BC6" w14:textId="77777777" w:rsidR="002E53C6" w:rsidRDefault="000C0C20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She</w:t>
            </w:r>
            <w:r>
              <w:rPr>
                <w:rFonts w:ascii="UD デジタル 教科書体 NK-R" w:eastAsia="UD デジタル 教科書体 NK-R"/>
              </w:rPr>
              <w:t>’</w:t>
            </w:r>
            <w:r>
              <w:rPr>
                <w:rFonts w:ascii="UD デジタル 教科書体 NK-R" w:eastAsia="UD デジタル 教科書体 NK-R"/>
              </w:rPr>
              <w:t>s here to help Fred.不定詞副詞的用法</w:t>
            </w:r>
          </w:p>
          <w:p w14:paraId="63E5B539" w14:textId="086CAFBC" w:rsidR="000C0C20" w:rsidRDefault="000C0C20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～b</w:t>
            </w:r>
            <w:r>
              <w:rPr>
                <w:rFonts w:ascii="UD デジタル 教科書体 NK-R" w:eastAsia="UD デジタル 教科書体 NK-R"/>
              </w:rPr>
              <w:t>ecause</w:t>
            </w:r>
            <w:r>
              <w:rPr>
                <w:rFonts w:ascii="UD デジタル 教科書体 NK-R" w:eastAsia="UD デジタル 教科書体 NK-R"/>
              </w:rPr>
              <w:t>…</w:t>
            </w:r>
            <w:r>
              <w:rPr>
                <w:rFonts w:ascii="UD デジタル 教科書体 NK-R" w:eastAsia="UD デジタル 教科書体 NK-R"/>
              </w:rPr>
              <w:t xml:space="preserve">　接続詞</w:t>
            </w:r>
          </w:p>
          <w:p w14:paraId="07AACCBE" w14:textId="77CD47C3" w:rsidR="000C0C20" w:rsidRDefault="000C0C20" w:rsidP="00CB19C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I</w:t>
            </w:r>
            <w:r>
              <w:rPr>
                <w:rFonts w:ascii="UD デジタル 教科書体 NK-R" w:eastAsia="UD デジタル 教科書体 NK-R"/>
              </w:rPr>
              <w:t>’</w:t>
            </w:r>
            <w:r>
              <w:rPr>
                <w:rFonts w:ascii="UD デジタル 教科書体 NK-R" w:eastAsia="UD デジタル 教科書体 NK-R"/>
              </w:rPr>
              <w:t>m glad to hear～</w:t>
            </w:r>
            <w:r>
              <w:rPr>
                <w:rFonts w:ascii="UD デジタル 教科書体 NK-R" w:eastAsia="UD デジタル 教科書体 NK-R" w:hint="eastAsia"/>
              </w:rPr>
              <w:t>.</w:t>
            </w:r>
            <w:r>
              <w:rPr>
                <w:rFonts w:ascii="UD デジタル 教科書体 NK-R" w:eastAsia="UD デジタル 教科書体 NK-R"/>
              </w:rPr>
              <w:t xml:space="preserve"> 不定詞副詞的用法（原因）</w:t>
            </w:r>
          </w:p>
        </w:tc>
        <w:tc>
          <w:tcPr>
            <w:tcW w:w="4507" w:type="dxa"/>
          </w:tcPr>
          <w:p w14:paraId="2D50D195" w14:textId="1A450240" w:rsidR="002E53C6" w:rsidRDefault="00FA31D1" w:rsidP="00283C92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〇行動の目的を付け足し、情報を簡潔に伝える</w:t>
            </w:r>
          </w:p>
          <w:p w14:paraId="6473FE5B" w14:textId="77777777" w:rsidR="00FA31D1" w:rsidRDefault="00FA31D1" w:rsidP="00283C92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〇行動の因果関係、気持ちの背景を相手に伝える</w:t>
            </w:r>
          </w:p>
          <w:p w14:paraId="2CB98B8C" w14:textId="77777777" w:rsidR="00FA31D1" w:rsidRDefault="00FA31D1" w:rsidP="00283C92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〇相手の発言に共感を示し、関心に寄り添う</w:t>
            </w:r>
          </w:p>
          <w:p w14:paraId="3A718F71" w14:textId="77777777" w:rsidR="00FA31D1" w:rsidRDefault="00FA31D1" w:rsidP="00283C92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〇相手の性格や興味に合わせて提案する</w:t>
            </w:r>
          </w:p>
          <w:p w14:paraId="3E7D5C5B" w14:textId="68AA490A" w:rsidR="00064044" w:rsidRPr="00FA31D1" w:rsidRDefault="00064044" w:rsidP="00283C92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/>
                <w:sz w:val="20"/>
              </w:rPr>
              <w:t>〇相手の気持ちを受け止めて支える</w:t>
            </w:r>
          </w:p>
        </w:tc>
      </w:tr>
    </w:tbl>
    <w:p w14:paraId="5611AD25" w14:textId="46A00853" w:rsidR="00AE17BB" w:rsidRPr="00AE17BB" w:rsidRDefault="00AE17BB" w:rsidP="00AE17BB">
      <w:pPr>
        <w:rPr>
          <w:rFonts w:ascii="UD デジタル 教科書体 NK-R" w:eastAsia="UD デジタル 教科書体 NK-R"/>
        </w:rPr>
      </w:pPr>
    </w:p>
    <w:sectPr w:rsidR="00AE17BB" w:rsidRPr="00AE17BB" w:rsidSect="00047565">
      <w:pgSz w:w="11906" w:h="16838"/>
      <w:pgMar w:top="51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B5829" w14:textId="77777777" w:rsidR="00047766" w:rsidRDefault="00047766" w:rsidP="00480A01">
      <w:r>
        <w:separator/>
      </w:r>
    </w:p>
  </w:endnote>
  <w:endnote w:type="continuationSeparator" w:id="0">
    <w:p w14:paraId="509AFCAC" w14:textId="77777777" w:rsidR="00047766" w:rsidRDefault="00047766" w:rsidP="00480A01">
      <w:r>
        <w:continuationSeparator/>
      </w:r>
    </w:p>
  </w:endnote>
  <w:endnote w:type="continuationNotice" w:id="1">
    <w:p w14:paraId="6D91BE57" w14:textId="77777777" w:rsidR="00047766" w:rsidRDefault="00047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panose1 w:val="020B0604020202020204"/>
    <w:charset w:val="00"/>
    <w:family w:val="roman"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BC29" w14:textId="77777777" w:rsidR="00047766" w:rsidRDefault="00047766" w:rsidP="00480A01">
      <w:r>
        <w:separator/>
      </w:r>
    </w:p>
  </w:footnote>
  <w:footnote w:type="continuationSeparator" w:id="0">
    <w:p w14:paraId="5D0169CC" w14:textId="77777777" w:rsidR="00047766" w:rsidRDefault="00047766" w:rsidP="00480A01">
      <w:r>
        <w:continuationSeparator/>
      </w:r>
    </w:p>
  </w:footnote>
  <w:footnote w:type="continuationNotice" w:id="1">
    <w:p w14:paraId="5459C1DC" w14:textId="77777777" w:rsidR="00047766" w:rsidRDefault="000477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1F"/>
    <w:rsid w:val="0000471F"/>
    <w:rsid w:val="000267F7"/>
    <w:rsid w:val="00040450"/>
    <w:rsid w:val="00040873"/>
    <w:rsid w:val="00043B37"/>
    <w:rsid w:val="00047565"/>
    <w:rsid w:val="00047766"/>
    <w:rsid w:val="00047817"/>
    <w:rsid w:val="00054E41"/>
    <w:rsid w:val="00064044"/>
    <w:rsid w:val="0006514E"/>
    <w:rsid w:val="0006576F"/>
    <w:rsid w:val="000667F8"/>
    <w:rsid w:val="00090693"/>
    <w:rsid w:val="000A60B3"/>
    <w:rsid w:val="000B0DA2"/>
    <w:rsid w:val="000B1069"/>
    <w:rsid w:val="000B3B16"/>
    <w:rsid w:val="000B6DAF"/>
    <w:rsid w:val="000C0C20"/>
    <w:rsid w:val="000E0D30"/>
    <w:rsid w:val="00125F62"/>
    <w:rsid w:val="0013698A"/>
    <w:rsid w:val="00156846"/>
    <w:rsid w:val="0016551F"/>
    <w:rsid w:val="00187D6C"/>
    <w:rsid w:val="001C6830"/>
    <w:rsid w:val="001C6F31"/>
    <w:rsid w:val="001D6822"/>
    <w:rsid w:val="001F6B0E"/>
    <w:rsid w:val="00207453"/>
    <w:rsid w:val="00221878"/>
    <w:rsid w:val="00247336"/>
    <w:rsid w:val="002536D7"/>
    <w:rsid w:val="00261C27"/>
    <w:rsid w:val="002701FF"/>
    <w:rsid w:val="00283C92"/>
    <w:rsid w:val="002A0A71"/>
    <w:rsid w:val="002C0DFA"/>
    <w:rsid w:val="002E1451"/>
    <w:rsid w:val="002E53C6"/>
    <w:rsid w:val="002F2F0F"/>
    <w:rsid w:val="002F6833"/>
    <w:rsid w:val="0030269B"/>
    <w:rsid w:val="00314A27"/>
    <w:rsid w:val="003315AF"/>
    <w:rsid w:val="003338CB"/>
    <w:rsid w:val="0035633C"/>
    <w:rsid w:val="00357430"/>
    <w:rsid w:val="003C73F1"/>
    <w:rsid w:val="003E3868"/>
    <w:rsid w:val="003E7018"/>
    <w:rsid w:val="004021B2"/>
    <w:rsid w:val="00407A37"/>
    <w:rsid w:val="00413027"/>
    <w:rsid w:val="00415241"/>
    <w:rsid w:val="004157C8"/>
    <w:rsid w:val="004314E3"/>
    <w:rsid w:val="004458BF"/>
    <w:rsid w:val="004648FD"/>
    <w:rsid w:val="00480A01"/>
    <w:rsid w:val="0048200C"/>
    <w:rsid w:val="0048711D"/>
    <w:rsid w:val="004946C7"/>
    <w:rsid w:val="00496DD2"/>
    <w:rsid w:val="004A14A8"/>
    <w:rsid w:val="004A4C5D"/>
    <w:rsid w:val="004A76C4"/>
    <w:rsid w:val="004D26CF"/>
    <w:rsid w:val="004D298F"/>
    <w:rsid w:val="004F56C1"/>
    <w:rsid w:val="00523E36"/>
    <w:rsid w:val="0052735C"/>
    <w:rsid w:val="00540F7E"/>
    <w:rsid w:val="0057277A"/>
    <w:rsid w:val="00592468"/>
    <w:rsid w:val="005D57FD"/>
    <w:rsid w:val="006050FC"/>
    <w:rsid w:val="006172B2"/>
    <w:rsid w:val="00621F2D"/>
    <w:rsid w:val="006459E5"/>
    <w:rsid w:val="00645DE8"/>
    <w:rsid w:val="00660334"/>
    <w:rsid w:val="0066489F"/>
    <w:rsid w:val="006928EE"/>
    <w:rsid w:val="006A627B"/>
    <w:rsid w:val="006A76A4"/>
    <w:rsid w:val="006B45B1"/>
    <w:rsid w:val="006B52FD"/>
    <w:rsid w:val="006D6E6C"/>
    <w:rsid w:val="0070237D"/>
    <w:rsid w:val="00702F7C"/>
    <w:rsid w:val="00710128"/>
    <w:rsid w:val="007133DC"/>
    <w:rsid w:val="0071776A"/>
    <w:rsid w:val="007242CD"/>
    <w:rsid w:val="00745D6E"/>
    <w:rsid w:val="00750173"/>
    <w:rsid w:val="00750628"/>
    <w:rsid w:val="00780321"/>
    <w:rsid w:val="007B07E3"/>
    <w:rsid w:val="007B763F"/>
    <w:rsid w:val="007D15E9"/>
    <w:rsid w:val="007E05D4"/>
    <w:rsid w:val="007E1FDB"/>
    <w:rsid w:val="007E203F"/>
    <w:rsid w:val="00816B1B"/>
    <w:rsid w:val="00826BE1"/>
    <w:rsid w:val="00830B28"/>
    <w:rsid w:val="00871028"/>
    <w:rsid w:val="00883F85"/>
    <w:rsid w:val="00884BA3"/>
    <w:rsid w:val="008A09DB"/>
    <w:rsid w:val="008B2017"/>
    <w:rsid w:val="008C1C40"/>
    <w:rsid w:val="008E601C"/>
    <w:rsid w:val="00916281"/>
    <w:rsid w:val="009258D9"/>
    <w:rsid w:val="00943E2A"/>
    <w:rsid w:val="009542CD"/>
    <w:rsid w:val="00984EA1"/>
    <w:rsid w:val="0098622F"/>
    <w:rsid w:val="009901F1"/>
    <w:rsid w:val="009C1C29"/>
    <w:rsid w:val="00A14E71"/>
    <w:rsid w:val="00A228F4"/>
    <w:rsid w:val="00A23E48"/>
    <w:rsid w:val="00A3524C"/>
    <w:rsid w:val="00A44703"/>
    <w:rsid w:val="00A57B90"/>
    <w:rsid w:val="00A625F4"/>
    <w:rsid w:val="00AA0EB9"/>
    <w:rsid w:val="00AB45A9"/>
    <w:rsid w:val="00AE17BB"/>
    <w:rsid w:val="00B04274"/>
    <w:rsid w:val="00B16F43"/>
    <w:rsid w:val="00B24FC1"/>
    <w:rsid w:val="00B43ABD"/>
    <w:rsid w:val="00B871A9"/>
    <w:rsid w:val="00BB5372"/>
    <w:rsid w:val="00BD2868"/>
    <w:rsid w:val="00BE72F8"/>
    <w:rsid w:val="00C02881"/>
    <w:rsid w:val="00C03D41"/>
    <w:rsid w:val="00C31D95"/>
    <w:rsid w:val="00C34A33"/>
    <w:rsid w:val="00C35F31"/>
    <w:rsid w:val="00C42E67"/>
    <w:rsid w:val="00C46D33"/>
    <w:rsid w:val="00C54C65"/>
    <w:rsid w:val="00C72F2E"/>
    <w:rsid w:val="00C74D76"/>
    <w:rsid w:val="00C807B4"/>
    <w:rsid w:val="00C95E98"/>
    <w:rsid w:val="00C96BAD"/>
    <w:rsid w:val="00CB19CB"/>
    <w:rsid w:val="00CB3654"/>
    <w:rsid w:val="00CB6A2F"/>
    <w:rsid w:val="00CB7EA3"/>
    <w:rsid w:val="00CD2E38"/>
    <w:rsid w:val="00CE1E12"/>
    <w:rsid w:val="00CE26B2"/>
    <w:rsid w:val="00D0732C"/>
    <w:rsid w:val="00D35EB3"/>
    <w:rsid w:val="00D507BF"/>
    <w:rsid w:val="00D63CBA"/>
    <w:rsid w:val="00D96E10"/>
    <w:rsid w:val="00DD6447"/>
    <w:rsid w:val="00DD7A7B"/>
    <w:rsid w:val="00DE1BBE"/>
    <w:rsid w:val="00E12D2F"/>
    <w:rsid w:val="00E27EF5"/>
    <w:rsid w:val="00E40CCB"/>
    <w:rsid w:val="00E43B83"/>
    <w:rsid w:val="00E555E6"/>
    <w:rsid w:val="00E55849"/>
    <w:rsid w:val="00E83EC7"/>
    <w:rsid w:val="00E9429E"/>
    <w:rsid w:val="00EC7435"/>
    <w:rsid w:val="00EE712D"/>
    <w:rsid w:val="00EF42CB"/>
    <w:rsid w:val="00EF5411"/>
    <w:rsid w:val="00F20302"/>
    <w:rsid w:val="00F44060"/>
    <w:rsid w:val="00F76296"/>
    <w:rsid w:val="00FA000A"/>
    <w:rsid w:val="00FA02DC"/>
    <w:rsid w:val="00FA31D1"/>
    <w:rsid w:val="00FB15F1"/>
    <w:rsid w:val="00FB79AD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AA1DC"/>
  <w15:chartTrackingRefBased/>
  <w15:docId w15:val="{0C3E7E17-E3A1-42F7-92BA-0787C9A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5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A01"/>
  </w:style>
  <w:style w:type="paragraph" w:styleId="a7">
    <w:name w:val="footer"/>
    <w:basedOn w:val="a"/>
    <w:link w:val="a8"/>
    <w:uiPriority w:val="99"/>
    <w:unhideWhenUsed/>
    <w:rsid w:val="00480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A01"/>
  </w:style>
  <w:style w:type="table" w:styleId="a9">
    <w:name w:val="Table Grid"/>
    <w:basedOn w:val="a1"/>
    <w:uiPriority w:val="39"/>
    <w:rsid w:val="004A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A23E48"/>
    <w:pPr>
      <w:widowControl/>
      <w:jc w:val="left"/>
    </w:pPr>
    <w:rPr>
      <w:rFonts w:ascii=".AppleSystemUIFont" w:eastAsia="ＭＳ Ｐゴシック" w:hAnsi=".AppleSystemUIFont" w:cs="ＭＳ Ｐゴシック"/>
      <w:kern w:val="0"/>
      <w:sz w:val="26"/>
      <w:szCs w:val="26"/>
    </w:rPr>
  </w:style>
  <w:style w:type="character" w:customStyle="1" w:styleId="s1">
    <w:name w:val="s1"/>
    <w:basedOn w:val="a0"/>
    <w:rsid w:val="00A23E4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a">
    <w:name w:val="Revision"/>
    <w:hidden/>
    <w:uiPriority w:val="99"/>
    <w:semiHidden/>
    <w:rsid w:val="009542CD"/>
  </w:style>
  <w:style w:type="paragraph" w:styleId="ab">
    <w:name w:val="Date"/>
    <w:basedOn w:val="a"/>
    <w:next w:val="a"/>
    <w:link w:val="ac"/>
    <w:uiPriority w:val="99"/>
    <w:semiHidden/>
    <w:unhideWhenUsed/>
    <w:rsid w:val="00645DE8"/>
  </w:style>
  <w:style w:type="character" w:customStyle="1" w:styleId="ac">
    <w:name w:val="日付 (文字)"/>
    <w:basedOn w:val="a0"/>
    <w:link w:val="ab"/>
    <w:uiPriority w:val="99"/>
    <w:semiHidden/>
    <w:rsid w:val="0064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Yuichiro Takarabe</cp:lastModifiedBy>
  <cp:revision>2</cp:revision>
  <cp:lastPrinted>2025-08-01T07:52:00Z</cp:lastPrinted>
  <dcterms:created xsi:type="dcterms:W3CDTF">2025-08-02T05:47:00Z</dcterms:created>
  <dcterms:modified xsi:type="dcterms:W3CDTF">2025-08-02T05:47:00Z</dcterms:modified>
</cp:coreProperties>
</file>